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86" w:rsidRPr="000C0A86" w:rsidRDefault="000C0A86" w:rsidP="000C0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86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0C0A86" w:rsidRPr="000C0A86" w:rsidRDefault="000C0A86" w:rsidP="000C0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8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C0A86">
        <w:rPr>
          <w:rFonts w:ascii="Times New Roman" w:hAnsi="Times New Roman" w:cs="Times New Roman"/>
          <w:b/>
          <w:sz w:val="28"/>
          <w:szCs w:val="28"/>
        </w:rPr>
        <w:t>Пижемская</w:t>
      </w:r>
      <w:proofErr w:type="spellEnd"/>
      <w:r w:rsidRPr="000C0A86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0C0A86" w:rsidRPr="000C0A86" w:rsidRDefault="000C0A86" w:rsidP="000C0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6" w:rsidRPr="000C0A86" w:rsidRDefault="000C0A86" w:rsidP="000C0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6" w:rsidRPr="000C0A86" w:rsidRDefault="000C0A86" w:rsidP="000C0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A86" w:rsidRPr="000C0A86" w:rsidRDefault="000C0A86" w:rsidP="000C0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6" w:rsidRPr="000C0A86" w:rsidRDefault="000C0A86" w:rsidP="000C0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6" w:rsidRPr="000C0A86" w:rsidRDefault="000C0A86" w:rsidP="000C0A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A86">
        <w:rPr>
          <w:rFonts w:ascii="Times New Roman" w:hAnsi="Times New Roman" w:cs="Times New Roman"/>
          <w:sz w:val="24"/>
          <w:szCs w:val="24"/>
        </w:rPr>
        <w:t>Утверждено</w:t>
      </w:r>
    </w:p>
    <w:p w:rsidR="000C0A86" w:rsidRPr="000C0A86" w:rsidRDefault="000C0A86" w:rsidP="000C0A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A86">
        <w:rPr>
          <w:rFonts w:ascii="Times New Roman" w:hAnsi="Times New Roman" w:cs="Times New Roman"/>
          <w:sz w:val="24"/>
          <w:szCs w:val="24"/>
        </w:rPr>
        <w:t xml:space="preserve">Приказом МОУ </w:t>
      </w:r>
      <w:proofErr w:type="spellStart"/>
      <w:r w:rsidRPr="000C0A86">
        <w:rPr>
          <w:rFonts w:ascii="Times New Roman" w:hAnsi="Times New Roman" w:cs="Times New Roman"/>
          <w:sz w:val="24"/>
          <w:szCs w:val="24"/>
        </w:rPr>
        <w:t>Пижемская</w:t>
      </w:r>
      <w:proofErr w:type="spellEnd"/>
      <w:r w:rsidRPr="000C0A8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C0A86" w:rsidRPr="000C0A86" w:rsidRDefault="000C0A86" w:rsidP="000C0A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A86">
        <w:rPr>
          <w:rFonts w:ascii="Times New Roman" w:hAnsi="Times New Roman" w:cs="Times New Roman"/>
          <w:sz w:val="24"/>
          <w:szCs w:val="24"/>
        </w:rPr>
        <w:t xml:space="preserve"> от 17.01.2019 №56-од</w:t>
      </w:r>
    </w:p>
    <w:p w:rsidR="000C0A86" w:rsidRPr="000C0A86" w:rsidRDefault="000C0A86" w:rsidP="000C0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A86" w:rsidRPr="000C0A86" w:rsidRDefault="000C0A86" w:rsidP="000C0A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A86" w:rsidRPr="000C0A86" w:rsidRDefault="000C0A86" w:rsidP="000C0A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86" w:rsidRPr="000C0A86" w:rsidRDefault="000C0A86" w:rsidP="000C0A8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0A86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0C0A86" w:rsidRPr="000C0A86" w:rsidRDefault="000C0A86" w:rsidP="000C0A8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0A86">
        <w:rPr>
          <w:rFonts w:ascii="Times New Roman" w:hAnsi="Times New Roman" w:cs="Times New Roman"/>
          <w:b/>
          <w:sz w:val="48"/>
          <w:szCs w:val="48"/>
        </w:rPr>
        <w:t>лагеря труда и отдыха</w:t>
      </w:r>
    </w:p>
    <w:p w:rsidR="000C0A86" w:rsidRPr="000C0A86" w:rsidRDefault="000C0A86" w:rsidP="000C0A8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0A86" w:rsidRPr="000C0A86" w:rsidRDefault="000C0A86" w:rsidP="000C0A8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0A86">
        <w:rPr>
          <w:rFonts w:ascii="Times New Roman" w:hAnsi="Times New Roman" w:cs="Times New Roman"/>
          <w:b/>
          <w:sz w:val="48"/>
          <w:szCs w:val="48"/>
        </w:rPr>
        <w:t>«Пижма 21 века»</w:t>
      </w:r>
    </w:p>
    <w:p w:rsidR="000C0A86" w:rsidRPr="000C0A86" w:rsidRDefault="000C0A86" w:rsidP="000C0A8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0A86" w:rsidRPr="000C0A86" w:rsidRDefault="000C0A86" w:rsidP="000C0A8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0A86">
        <w:rPr>
          <w:rFonts w:ascii="Times New Roman" w:hAnsi="Times New Roman" w:cs="Times New Roman"/>
          <w:b/>
          <w:sz w:val="48"/>
          <w:szCs w:val="48"/>
        </w:rPr>
        <w:t>(для учащихся с 14 лет)</w:t>
      </w:r>
    </w:p>
    <w:p w:rsidR="002C69C3" w:rsidRPr="000C0A86" w:rsidRDefault="000C0A86" w:rsidP="00CF64B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48895</wp:posOffset>
            </wp:positionV>
            <wp:extent cx="4568825" cy="3819525"/>
            <wp:effectExtent l="19050" t="0" r="3175" b="0"/>
            <wp:wrapNone/>
            <wp:docPr id="1" name="Рисунок 3" descr="C:\Users\user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A86">
        <w:rPr>
          <w:rFonts w:ascii="Times New Roman" w:hAnsi="Times New Roman" w:cs="Times New Roman"/>
          <w:b/>
          <w:sz w:val="48"/>
          <w:szCs w:val="4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1199331</wp:posOffset>
            </wp:positionH>
            <wp:positionV relativeFrom="paragraph">
              <wp:posOffset>5085799</wp:posOffset>
            </wp:positionV>
            <wp:extent cx="4571809" cy="3822853"/>
            <wp:effectExtent l="19050" t="0" r="3283" b="0"/>
            <wp:wrapNone/>
            <wp:docPr id="17" name="Рисунок 3" descr="C:\Users\user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592" cy="382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078" w:rsidRPr="000C0A86" w:rsidRDefault="00576078" w:rsidP="00CF64B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</w:p>
    <w:p w:rsidR="000C0A86" w:rsidRPr="000C0A86" w:rsidRDefault="000C0A86" w:rsidP="00CF64B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A86" w:rsidRPr="000C0A86" w:rsidRDefault="000C0A86" w:rsidP="00CF64B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A86" w:rsidRPr="000C0A86" w:rsidRDefault="000C0A86" w:rsidP="000C0A86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0A86">
        <w:rPr>
          <w:rFonts w:ascii="Times New Roman" w:hAnsi="Times New Roman" w:cs="Times New Roman"/>
          <w:bCs/>
          <w:sz w:val="28"/>
          <w:szCs w:val="28"/>
        </w:rPr>
        <w:t>Составитель:</w:t>
      </w:r>
    </w:p>
    <w:p w:rsidR="000C0A86" w:rsidRPr="000C0A86" w:rsidRDefault="000C0A86" w:rsidP="000C0A86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0A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начальник лагеря</w:t>
      </w:r>
    </w:p>
    <w:p w:rsidR="000C0A86" w:rsidRPr="000C0A86" w:rsidRDefault="000C0A86" w:rsidP="000C0A86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0A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Мальцева Н.В.</w:t>
      </w:r>
    </w:p>
    <w:p w:rsidR="000C0A86" w:rsidRPr="000C0A86" w:rsidRDefault="000C0A86" w:rsidP="000C0A86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0A86" w:rsidRPr="000C0A86" w:rsidRDefault="000C0A86" w:rsidP="000C0A8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A86" w:rsidRPr="000C0A86" w:rsidRDefault="000C0A86" w:rsidP="000C0A8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A86" w:rsidRPr="000C0A86" w:rsidRDefault="000C0A86" w:rsidP="000C0A8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A86" w:rsidRPr="000C0A86" w:rsidRDefault="000C0A86" w:rsidP="000C0A8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A86" w:rsidRDefault="000C0A86" w:rsidP="000C0A8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C0A86" w:rsidRDefault="000C0A86" w:rsidP="000C0A8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C0A86" w:rsidRDefault="000C0A86" w:rsidP="000C0A8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C0A86" w:rsidRDefault="000C0A86" w:rsidP="000C0A8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C0A86" w:rsidRDefault="000C0A86" w:rsidP="000C0A8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C0A86" w:rsidRPr="000C0A86" w:rsidRDefault="000C0A86" w:rsidP="000C0A8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0C0A86">
        <w:rPr>
          <w:rFonts w:ascii="Times New Roman" w:hAnsi="Times New Roman" w:cs="Times New Roman"/>
          <w:bCs/>
          <w:sz w:val="28"/>
          <w:szCs w:val="28"/>
          <w:lang w:val="en-US"/>
        </w:rPr>
        <w:t>Пижма</w:t>
      </w:r>
      <w:proofErr w:type="spellEnd"/>
    </w:p>
    <w:p w:rsidR="000C0A86" w:rsidRPr="000C0A86" w:rsidRDefault="000C0A86" w:rsidP="000C0A8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C0A8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2019 </w:t>
      </w:r>
      <w:proofErr w:type="spellStart"/>
      <w:r w:rsidRPr="000C0A86">
        <w:rPr>
          <w:rFonts w:ascii="Times New Roman" w:hAnsi="Times New Roman" w:cs="Times New Roman"/>
          <w:bCs/>
          <w:sz w:val="28"/>
          <w:szCs w:val="28"/>
          <w:lang w:val="en-US"/>
        </w:rPr>
        <w:t>год</w:t>
      </w:r>
      <w:proofErr w:type="spellEnd"/>
    </w:p>
    <w:p w:rsidR="000C0A86" w:rsidRDefault="000C0A86" w:rsidP="00CF64B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C0A86" w:rsidRDefault="000C0A86" w:rsidP="00CF64B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C0A86" w:rsidRDefault="000C0A86" w:rsidP="00CF64B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02959" w:rsidRDefault="00902959" w:rsidP="00CF64B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5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КАРТА ПРОГРАММЫ</w:t>
      </w:r>
    </w:p>
    <w:p w:rsidR="002C69C3" w:rsidRPr="00272569" w:rsidRDefault="002C69C3" w:rsidP="00CF64B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394"/>
        <w:gridCol w:w="4643"/>
      </w:tblGrid>
      <w:tr w:rsidR="00902959" w:rsidRPr="00BF180D" w:rsidTr="000C0A86">
        <w:tc>
          <w:tcPr>
            <w:tcW w:w="53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</w:t>
            </w:r>
          </w:p>
        </w:tc>
        <w:tc>
          <w:tcPr>
            <w:tcW w:w="439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ние </w:t>
            </w: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</w:t>
            </w:r>
          </w:p>
        </w:tc>
        <w:tc>
          <w:tcPr>
            <w:tcW w:w="4643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спортивно – оздоровительное, патриотическое,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трудовое, творческое,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874BC">
              <w:rPr>
                <w:rFonts w:ascii="Times New Roman" w:hAnsi="Times New Roman"/>
                <w:sz w:val="24"/>
                <w:szCs w:val="24"/>
              </w:rPr>
              <w:t>оциально- адаптационное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959" w:rsidRPr="00BF180D" w:rsidTr="000C0A86">
        <w:tc>
          <w:tcPr>
            <w:tcW w:w="53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</w:t>
            </w:r>
          </w:p>
        </w:tc>
        <w:tc>
          <w:tcPr>
            <w:tcW w:w="439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Полное название программы</w:t>
            </w:r>
          </w:p>
        </w:tc>
        <w:tc>
          <w:tcPr>
            <w:tcW w:w="4643" w:type="dxa"/>
          </w:tcPr>
          <w:p w:rsidR="00902959" w:rsidRPr="00BF180D" w:rsidRDefault="00902959" w:rsidP="002C69C3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Программа лагеря труда и отдыха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902959" w:rsidRPr="00BF180D" w:rsidTr="000C0A86">
        <w:tc>
          <w:tcPr>
            <w:tcW w:w="53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</w:t>
            </w:r>
          </w:p>
        </w:tc>
        <w:tc>
          <w:tcPr>
            <w:tcW w:w="439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4643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образовательное учреждение Пижемская  средняя общеобразовательная школа</w:t>
            </w:r>
          </w:p>
        </w:tc>
      </w:tr>
      <w:tr w:rsidR="00902959" w:rsidRPr="00BF180D" w:rsidTr="000C0A86">
        <w:tc>
          <w:tcPr>
            <w:tcW w:w="53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</w:t>
            </w:r>
          </w:p>
        </w:tc>
        <w:tc>
          <w:tcPr>
            <w:tcW w:w="439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Организаторы программы</w:t>
            </w:r>
          </w:p>
        </w:tc>
        <w:tc>
          <w:tcPr>
            <w:tcW w:w="4643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коллектив  </w:t>
            </w:r>
          </w:p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МОУ Пижемская  СОШ</w:t>
            </w:r>
          </w:p>
        </w:tc>
      </w:tr>
      <w:tr w:rsidR="00902959" w:rsidRPr="00BF180D" w:rsidTr="000C0A86">
        <w:tc>
          <w:tcPr>
            <w:tcW w:w="53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5.</w:t>
            </w:r>
          </w:p>
        </w:tc>
        <w:tc>
          <w:tcPr>
            <w:tcW w:w="4394" w:type="dxa"/>
          </w:tcPr>
          <w:p w:rsidR="00902959" w:rsidRPr="00BF180D" w:rsidRDefault="00902959" w:rsidP="002C69C3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 w:rsidR="002C69C3">
              <w:rPr>
                <w:rFonts w:ascii="Times New Roman" w:hAnsi="Times New Roman" w:cs="Times New Roman"/>
                <w:sz w:val="24"/>
                <w:szCs w:val="28"/>
              </w:rPr>
              <w:t>составителя</w:t>
            </w: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программы, с указанием места работы, должности, контактного телефона</w:t>
            </w:r>
          </w:p>
        </w:tc>
        <w:tc>
          <w:tcPr>
            <w:tcW w:w="4643" w:type="dxa"/>
          </w:tcPr>
          <w:p w:rsidR="00902959" w:rsidRPr="00BF180D" w:rsidRDefault="002C69C3" w:rsidP="00CF64B7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Мальцева Н.В.</w:t>
            </w:r>
            <w:r w:rsidR="00902959" w:rsidRPr="00BF180D">
              <w:rPr>
                <w:rFonts w:ascii="Times New Roman" w:hAnsi="Times New Roman" w:cs="Times New Roman"/>
                <w:sz w:val="24"/>
                <w:szCs w:val="28"/>
              </w:rPr>
              <w:t>, заместитель директора по ВР  МОУ Пижемская  СОШ 88315193205</w:t>
            </w:r>
          </w:p>
        </w:tc>
      </w:tr>
      <w:tr w:rsidR="00902959" w:rsidRPr="00BF180D" w:rsidTr="000C0A86">
        <w:tc>
          <w:tcPr>
            <w:tcW w:w="53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6.</w:t>
            </w:r>
          </w:p>
        </w:tc>
        <w:tc>
          <w:tcPr>
            <w:tcW w:w="439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Цель программы</w:t>
            </w:r>
          </w:p>
        </w:tc>
        <w:tc>
          <w:tcPr>
            <w:tcW w:w="4643" w:type="dxa"/>
          </w:tcPr>
          <w:p w:rsidR="00902959" w:rsidRPr="00902959" w:rsidRDefault="002C69C3" w:rsidP="00CF64B7">
            <w:pPr>
              <w:tabs>
                <w:tab w:val="left" w:pos="91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7F7F6"/>
              </w:rPr>
            </w:pPr>
            <w:r w:rsidRPr="002C69C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7F7F6"/>
              </w:rPr>
              <w:t>Создание пространства для включения подростков в социально значимую, творчески развивающую деятельность.</w:t>
            </w:r>
          </w:p>
        </w:tc>
      </w:tr>
      <w:tr w:rsidR="00902959" w:rsidRPr="00BF180D" w:rsidTr="000C0A86">
        <w:tc>
          <w:tcPr>
            <w:tcW w:w="53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7.</w:t>
            </w:r>
          </w:p>
        </w:tc>
        <w:tc>
          <w:tcPr>
            <w:tcW w:w="439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4643" w:type="dxa"/>
          </w:tcPr>
          <w:p w:rsidR="00902959" w:rsidRPr="00902959" w:rsidRDefault="00902959" w:rsidP="00B01600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10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029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создать условия для формирования трудовой, познавательной, развивающей и интеллектуальной деятельности через социальное проектирование;</w:t>
            </w:r>
          </w:p>
          <w:p w:rsidR="00902959" w:rsidRPr="00902959" w:rsidRDefault="00902959" w:rsidP="00B01600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10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029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создать благоприятный психологический климат и оптимальные условия для личностного роста воспитанников;</w:t>
            </w:r>
          </w:p>
          <w:p w:rsidR="00902959" w:rsidRPr="00902959" w:rsidRDefault="00902959" w:rsidP="00B01600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10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029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развивать практические умения и навыки в различных видах трудовой, познавательной и проектной деятельности;</w:t>
            </w:r>
          </w:p>
          <w:p w:rsidR="00902959" w:rsidRPr="00902959" w:rsidRDefault="00902959" w:rsidP="00B01600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104"/>
              <w:jc w:val="both"/>
              <w:rPr>
                <w:sz w:val="24"/>
                <w:szCs w:val="28"/>
              </w:rPr>
            </w:pPr>
            <w:r w:rsidRPr="009029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развивать формы детского самоуправления, привлекать к управлению деятельностью лагеря, обучать их лидерскому мастерству;</w:t>
            </w:r>
          </w:p>
          <w:p w:rsidR="00902959" w:rsidRPr="00902959" w:rsidRDefault="00902959" w:rsidP="00B01600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10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29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приобщить детей, состоящих на </w:t>
            </w:r>
            <w:r w:rsidRPr="00902959">
              <w:rPr>
                <w:rFonts w:ascii="Times New Roman" w:hAnsi="Times New Roman" w:cs="Times New Roman"/>
                <w:sz w:val="24"/>
                <w:szCs w:val="28"/>
              </w:rPr>
              <w:t>профилактических учё</w:t>
            </w:r>
            <w:r w:rsidRPr="00902959">
              <w:rPr>
                <w:rFonts w:ascii="Times New Roman" w:eastAsia="Calibri" w:hAnsi="Times New Roman" w:cs="Times New Roman"/>
                <w:sz w:val="24"/>
                <w:szCs w:val="28"/>
              </w:rPr>
              <w:t>тах,</w:t>
            </w:r>
            <w:r w:rsidRPr="00902959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Pr="009029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детей, находящихся в трудной жизненной ситуации, детей из многодетных и малообеспеченных семей</w:t>
            </w:r>
            <w:r w:rsidRPr="00902959">
              <w:rPr>
                <w:rFonts w:ascii="Times New Roman" w:hAnsi="Times New Roman" w:cs="Times New Roman"/>
                <w:sz w:val="24"/>
                <w:szCs w:val="28"/>
              </w:rPr>
              <w:t xml:space="preserve"> к организованной занятости;</w:t>
            </w:r>
            <w:r w:rsidRPr="009029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902959" w:rsidRPr="00902959" w:rsidRDefault="00902959" w:rsidP="00B01600">
            <w:pPr>
              <w:pStyle w:val="a3"/>
              <w:numPr>
                <w:ilvl w:val="0"/>
                <w:numId w:val="41"/>
              </w:numPr>
              <w:ind w:left="0" w:firstLine="10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295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0295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ести профилактическую работу по профилактике безнадзорности и правонарушений среди несовершеннолетних, по предупреждению пожаров </w:t>
            </w:r>
            <w:proofErr w:type="gramStart"/>
            <w:r w:rsidRPr="00902959">
              <w:rPr>
                <w:rFonts w:ascii="Times New Roman" w:eastAsia="Calibri" w:hAnsi="Times New Roman" w:cs="Times New Roman"/>
                <w:sz w:val="24"/>
                <w:szCs w:val="28"/>
              </w:rPr>
              <w:t>от</w:t>
            </w:r>
            <w:proofErr w:type="gramEnd"/>
          </w:p>
          <w:p w:rsidR="00902959" w:rsidRPr="00902959" w:rsidRDefault="00902959" w:rsidP="00CF64B7">
            <w:pPr>
              <w:pStyle w:val="a3"/>
              <w:ind w:left="0" w:firstLine="10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2959">
              <w:rPr>
                <w:rFonts w:ascii="Times New Roman" w:eastAsia="Calibri" w:hAnsi="Times New Roman" w:cs="Times New Roman"/>
                <w:sz w:val="24"/>
                <w:szCs w:val="28"/>
              </w:rPr>
              <w:t>неосторожного обращения  детей с огнем, несчастных случаев, травматизма на водоемах, дорогах в каникулярный период</w:t>
            </w:r>
            <w:r w:rsidRPr="0090295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902959" w:rsidRPr="00902959" w:rsidRDefault="00902959" w:rsidP="00B01600">
            <w:pPr>
              <w:pStyle w:val="a3"/>
              <w:numPr>
                <w:ilvl w:val="0"/>
                <w:numId w:val="41"/>
              </w:numPr>
              <w:spacing w:line="240" w:lineRule="auto"/>
              <w:ind w:left="0" w:firstLine="10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029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объединить усилия участников образовательного процесса и направить на эстетическое оформление, озеленение и </w:t>
            </w:r>
            <w:r w:rsidRPr="0090295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благоустройство пришкольной территории.</w:t>
            </w:r>
          </w:p>
        </w:tc>
      </w:tr>
      <w:tr w:rsidR="00902959" w:rsidRPr="00BF180D" w:rsidTr="000C0A86">
        <w:tc>
          <w:tcPr>
            <w:tcW w:w="53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8.</w:t>
            </w:r>
          </w:p>
        </w:tc>
        <w:tc>
          <w:tcPr>
            <w:tcW w:w="439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Ожидаемый результат</w:t>
            </w:r>
          </w:p>
        </w:tc>
        <w:tc>
          <w:tcPr>
            <w:tcW w:w="4643" w:type="dxa"/>
          </w:tcPr>
          <w:p w:rsidR="00902959" w:rsidRPr="00BF180D" w:rsidRDefault="00902959" w:rsidP="00CF64B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-Внедрение эффективных форм организации труда и отдыха,  оздоровления и летней занятости детей;</w:t>
            </w:r>
          </w:p>
          <w:p w:rsidR="00902959" w:rsidRPr="00BF180D" w:rsidRDefault="00902959" w:rsidP="00CF64B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-Улучшение психологической и социальной комфортности в едином воспитательном пространстве лагеря;</w:t>
            </w:r>
          </w:p>
          <w:p w:rsidR="00902959" w:rsidRPr="00BF180D" w:rsidRDefault="00902959" w:rsidP="00CF64B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-Формирование умений и навыков, приобретение жизненного опыта, адекватного поведения;</w:t>
            </w:r>
          </w:p>
          <w:p w:rsidR="00902959" w:rsidRPr="00BF180D" w:rsidRDefault="00902959" w:rsidP="00CF64B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-Развитие индивидуальных способностей и задатков каждого ребёнка</w:t>
            </w:r>
          </w:p>
        </w:tc>
      </w:tr>
      <w:tr w:rsidR="00902959" w:rsidRPr="00BF180D" w:rsidTr="000C0A86">
        <w:tc>
          <w:tcPr>
            <w:tcW w:w="53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9.</w:t>
            </w:r>
          </w:p>
        </w:tc>
        <w:tc>
          <w:tcPr>
            <w:tcW w:w="439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Место реализации программы</w:t>
            </w:r>
          </w:p>
        </w:tc>
        <w:tc>
          <w:tcPr>
            <w:tcW w:w="4643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 xml:space="preserve"> МОУ Пижемская  СОШ </w:t>
            </w:r>
          </w:p>
        </w:tc>
      </w:tr>
      <w:tr w:rsidR="00902959" w:rsidRPr="00BF180D" w:rsidTr="000C0A86">
        <w:tc>
          <w:tcPr>
            <w:tcW w:w="53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9.</w:t>
            </w:r>
          </w:p>
        </w:tc>
        <w:tc>
          <w:tcPr>
            <w:tcW w:w="439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Адрес, телефон</w:t>
            </w:r>
          </w:p>
        </w:tc>
        <w:tc>
          <w:tcPr>
            <w:tcW w:w="4643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606930 Нижегородская область, Тоншаевский район, р.п. Пижма, ул. Калинина, д.8, 88315193283</w:t>
            </w:r>
          </w:p>
        </w:tc>
      </w:tr>
      <w:tr w:rsidR="00902959" w:rsidRPr="00BF180D" w:rsidTr="000C0A86">
        <w:tc>
          <w:tcPr>
            <w:tcW w:w="53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8.</w:t>
            </w:r>
          </w:p>
        </w:tc>
        <w:tc>
          <w:tcPr>
            <w:tcW w:w="439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 программы</w:t>
            </w:r>
          </w:p>
        </w:tc>
        <w:tc>
          <w:tcPr>
            <w:tcW w:w="4643" w:type="dxa"/>
          </w:tcPr>
          <w:p w:rsidR="002C69C3" w:rsidRPr="00BF180D" w:rsidRDefault="00902959" w:rsidP="002C69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 xml:space="preserve">1 смена – </w:t>
            </w:r>
            <w:r w:rsidR="002C69C3">
              <w:rPr>
                <w:rFonts w:ascii="Times New Roman" w:hAnsi="Times New Roman" w:cs="Times New Roman"/>
                <w:sz w:val="24"/>
                <w:szCs w:val="28"/>
              </w:rPr>
              <w:t>40 чел.</w:t>
            </w:r>
          </w:p>
          <w:p w:rsidR="00902959" w:rsidRPr="00BF180D" w:rsidRDefault="00902959" w:rsidP="00CF64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2959" w:rsidRPr="00BF180D" w:rsidTr="000C0A86">
        <w:tc>
          <w:tcPr>
            <w:tcW w:w="53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9.</w:t>
            </w:r>
          </w:p>
        </w:tc>
        <w:tc>
          <w:tcPr>
            <w:tcW w:w="439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Возраст участников программы</w:t>
            </w:r>
          </w:p>
        </w:tc>
        <w:tc>
          <w:tcPr>
            <w:tcW w:w="4643" w:type="dxa"/>
          </w:tcPr>
          <w:p w:rsidR="00902959" w:rsidRPr="00BF180D" w:rsidRDefault="00902959" w:rsidP="00CF64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14 -17 лет</w:t>
            </w:r>
          </w:p>
        </w:tc>
      </w:tr>
      <w:tr w:rsidR="00902959" w:rsidRPr="00BF180D" w:rsidTr="000C0A86">
        <w:tc>
          <w:tcPr>
            <w:tcW w:w="53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10.</w:t>
            </w:r>
          </w:p>
        </w:tc>
        <w:tc>
          <w:tcPr>
            <w:tcW w:w="4394" w:type="dxa"/>
          </w:tcPr>
          <w:p w:rsidR="00902959" w:rsidRPr="00BF180D" w:rsidRDefault="00902959" w:rsidP="00CF64B7">
            <w:pPr>
              <w:pStyle w:val="a6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Сроки реализации</w:t>
            </w:r>
          </w:p>
        </w:tc>
        <w:tc>
          <w:tcPr>
            <w:tcW w:w="4643" w:type="dxa"/>
          </w:tcPr>
          <w:p w:rsidR="00902959" w:rsidRPr="00BF180D" w:rsidRDefault="00902959" w:rsidP="00CF64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1 смена - 0</w:t>
            </w:r>
            <w:r w:rsidR="002C69C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.06.1</w:t>
            </w:r>
            <w:r w:rsidR="002C69C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  <w:r w:rsidR="002C69C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.06.1</w:t>
            </w:r>
            <w:r w:rsidR="002C69C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F180D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  <w:p w:rsidR="00902959" w:rsidRPr="00BF180D" w:rsidRDefault="00902959" w:rsidP="00CF64B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02959" w:rsidRDefault="00902959" w:rsidP="00CF64B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59" w:rsidRDefault="00902959" w:rsidP="00CF64B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59" w:rsidRDefault="00902959" w:rsidP="00CF64B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94" w:rsidRDefault="00443F94" w:rsidP="00CF6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59" w:rsidRDefault="00902959" w:rsidP="00CF6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59" w:rsidRDefault="00902959" w:rsidP="00CF6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59" w:rsidRDefault="00902959" w:rsidP="00CF6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59" w:rsidRDefault="00902959" w:rsidP="00CF6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59" w:rsidRDefault="00902959" w:rsidP="00CF6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59" w:rsidRDefault="00902959" w:rsidP="00CF6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59" w:rsidRDefault="00902959" w:rsidP="00CF6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59" w:rsidRDefault="00902959" w:rsidP="00CF6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59" w:rsidRDefault="00902959" w:rsidP="00CF6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59" w:rsidRDefault="00902959" w:rsidP="00CF6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59" w:rsidRDefault="00902959" w:rsidP="00CF6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0A86" w:rsidRPr="000C0A86" w:rsidRDefault="000C0A86" w:rsidP="00CF6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2959" w:rsidRDefault="00902959" w:rsidP="00CF6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59" w:rsidRPr="00C05FE9" w:rsidRDefault="00902959" w:rsidP="00CF6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94" w:rsidRPr="003F3ED3" w:rsidRDefault="00443F94" w:rsidP="00CF6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25641" w:rsidRPr="00C05FE9" w:rsidRDefault="00443F94" w:rsidP="00862036">
      <w:pPr>
        <w:keepNext/>
        <w:keepLines/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    </w:t>
      </w:r>
      <w:r w:rsidR="00225641" w:rsidRPr="00C05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современном мире - веке информации в погоне за интерактивностью, виртуальностью люди забыли о простой человеческой жизни, о разнообразии видов деятельности в настоящей реальности, дети оказались «одинокими».  Хочется показать школьникам, что их окружают люди, с которыми можно вместе интересно и весело проводить время, работать и отдыхать. </w:t>
      </w:r>
    </w:p>
    <w:p w:rsidR="00A6371A" w:rsidRPr="00C05FE9" w:rsidRDefault="00553A17" w:rsidP="00862036">
      <w:pPr>
        <w:pStyle w:val="a6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Каникулярное время позволяет осуществить наши планы. Именно в каникулы школьник может скинуть с себя тяжёлую ношу напряжённости, восстановить, а возможно и дополнить, израсходованные силы умственного и физического труда. </w:t>
      </w:r>
      <w:r w:rsidR="00FE544D" w:rsidRPr="00C05FE9">
        <w:rPr>
          <w:rFonts w:ascii="Times New Roman" w:hAnsi="Times New Roman" w:cs="Times New Roman"/>
          <w:sz w:val="28"/>
          <w:szCs w:val="28"/>
        </w:rPr>
        <w:t xml:space="preserve">Лагерь труда и отдыха позволяет реализовать намеченные проекты, дела. Кроме этого в каникулярный период </w:t>
      </w:r>
      <w:r w:rsidR="00102510" w:rsidRPr="00C05FE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E544D" w:rsidRPr="00C05FE9">
        <w:rPr>
          <w:rFonts w:ascii="Times New Roman" w:hAnsi="Times New Roman" w:cs="Times New Roman"/>
          <w:sz w:val="28"/>
          <w:szCs w:val="28"/>
        </w:rPr>
        <w:t xml:space="preserve">программа поможет укрепить здоровье </w:t>
      </w:r>
      <w:proofErr w:type="gramStart"/>
      <w:r w:rsidR="00FE544D" w:rsidRPr="00C05F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E544D" w:rsidRPr="00C05FE9">
        <w:rPr>
          <w:rFonts w:ascii="Times New Roman" w:hAnsi="Times New Roman" w:cs="Times New Roman"/>
          <w:sz w:val="28"/>
          <w:szCs w:val="28"/>
        </w:rPr>
        <w:t xml:space="preserve">, </w:t>
      </w:r>
      <w:r w:rsidR="00A6371A" w:rsidRPr="00C05FE9">
        <w:rPr>
          <w:rFonts w:ascii="Times New Roman" w:hAnsi="Times New Roman" w:cs="Times New Roman"/>
          <w:sz w:val="28"/>
          <w:szCs w:val="28"/>
        </w:rPr>
        <w:t xml:space="preserve">развить физические силы, индивидуальные творческие способности. </w:t>
      </w:r>
      <w:r w:rsidR="00102510" w:rsidRPr="00C05FE9">
        <w:rPr>
          <w:rFonts w:ascii="Times New Roman" w:hAnsi="Times New Roman" w:cs="Times New Roman"/>
          <w:sz w:val="28"/>
          <w:szCs w:val="28"/>
        </w:rPr>
        <w:t>Ф</w:t>
      </w:r>
      <w:r w:rsidR="00A6371A" w:rsidRPr="00C05FE9">
        <w:rPr>
          <w:rFonts w:ascii="Times New Roman" w:hAnsi="Times New Roman" w:cs="Times New Roman"/>
          <w:sz w:val="28"/>
          <w:szCs w:val="28"/>
        </w:rPr>
        <w:t xml:space="preserve">ормы активного отдыха позволяют в неформальной обстановке развивать у подростка самостоятельность, формировать активность, личностные качества. </w:t>
      </w:r>
      <w:r w:rsidR="00102510" w:rsidRPr="00C05FE9">
        <w:rPr>
          <w:rFonts w:ascii="Times New Roman" w:hAnsi="Times New Roman" w:cs="Times New Roman"/>
          <w:color w:val="000000"/>
          <w:sz w:val="28"/>
          <w:szCs w:val="28"/>
        </w:rPr>
        <w:t>Воспитательная ценность системы летнего трудового лагеря состоит в том, что создаются условия одновременно для работы и отдыха учащихся, удовлетворение потребностей в новизне впечатлений, творческой и трудовой самореализации, общении и самодеятельности в разных формах, познание, искусство, культуру.</w:t>
      </w:r>
    </w:p>
    <w:p w:rsidR="002C69C3" w:rsidRPr="001B4EEE" w:rsidRDefault="002C69C3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05FE9">
        <w:rPr>
          <w:rFonts w:ascii="Times New Roman" w:hAnsi="Times New Roman" w:cs="Times New Roman"/>
          <w:sz w:val="28"/>
          <w:szCs w:val="28"/>
        </w:rPr>
        <w:t xml:space="preserve"> данной программы  обусловлена повышенным спросом  родителей  и  подростков на организованный  труд  и  отдых, </w:t>
      </w:r>
      <w:r w:rsidRPr="001B4EEE">
        <w:rPr>
          <w:rFonts w:ascii="Times New Roman" w:hAnsi="Times New Roman" w:cs="Times New Roman"/>
          <w:sz w:val="28"/>
          <w:szCs w:val="28"/>
        </w:rPr>
        <w:t xml:space="preserve">на профилактику детской безнадзорности и бродяжничество.  Только в нашей школе, где общее количество обучающихся составляет 264 человек, к </w:t>
      </w:r>
      <w:proofErr w:type="gramStart"/>
      <w:r w:rsidRPr="001B4EEE">
        <w:rPr>
          <w:rFonts w:ascii="Times New Roman" w:hAnsi="Times New Roman" w:cs="Times New Roman"/>
          <w:sz w:val="28"/>
          <w:szCs w:val="28"/>
        </w:rPr>
        <w:t>малообеспеченным</w:t>
      </w:r>
      <w:proofErr w:type="gramEnd"/>
      <w:r w:rsidRPr="001B4EEE">
        <w:rPr>
          <w:rFonts w:ascii="Times New Roman" w:hAnsi="Times New Roman" w:cs="Times New Roman"/>
          <w:sz w:val="28"/>
          <w:szCs w:val="28"/>
        </w:rPr>
        <w:t xml:space="preserve"> относятся 52 обучающихся, учащихся из многодетных семей -69, детей-инвалидов 2 –  человека, опекаемых -3 детей, приёмных – 4 детей.</w:t>
      </w:r>
    </w:p>
    <w:p w:rsidR="002C69C3" w:rsidRPr="00C05FE9" w:rsidRDefault="002C69C3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Педагогический коллектив школы старается построить систему летнего труда, отдыха и оздоровления так, чтобы ключевой идеей новой, складывающейся педагогической концепции стал воспитанник как развивающаяся личность, способная стать стратегом собственной жизни, поднимающаяся к взрослению.</w:t>
      </w:r>
    </w:p>
    <w:p w:rsidR="00881E8C" w:rsidRPr="00C05FE9" w:rsidRDefault="00881E8C" w:rsidP="00862036">
      <w:pPr>
        <w:pStyle w:val="a6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Таким образом, главная идея создания трудового лагеря – предоставить возможность каждому подростку проявить свои творческие, организаторские способности, приобщить учащихся к трудовой деятельности, расширить круг общения.</w:t>
      </w:r>
    </w:p>
    <w:p w:rsidR="008160E7" w:rsidRPr="00C05FE9" w:rsidRDefault="00881E8C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При разработке программы также учитывалась интересы и потребности учащихся, в частности их стремление к самореализации в общественно полезной деятельности и реализации на практике прав несовершеннолетних в области гражданского законодательства.</w:t>
      </w:r>
      <w:r w:rsidR="008160E7" w:rsidRPr="00C05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0E7" w:rsidRPr="00C05FE9" w:rsidRDefault="008160E7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05F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направлена на приобщение детей и молодежи к лучшим традициям отечественной благотворительности, 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на взаимодействие социально благополучного и социально не защищенного ребенка, для создания  условий к проявлению лучших человеческих качеств Российского гражданина</w:t>
      </w:r>
      <w:r w:rsidRPr="00C05FE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 доброты, сопереживания, безвозмездной помощи, милосердия.</w:t>
      </w:r>
    </w:p>
    <w:p w:rsidR="00881E8C" w:rsidRPr="00C05FE9" w:rsidRDefault="00881E8C" w:rsidP="00862036">
      <w:pPr>
        <w:pStyle w:val="a6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воспитанников во время лагерной смены осуществляется в возрастных отрядах с наполняемостью </w:t>
      </w:r>
      <w:r w:rsidR="00A45B3B" w:rsidRPr="00C05FE9">
        <w:rPr>
          <w:rFonts w:ascii="Times New Roman" w:hAnsi="Times New Roman" w:cs="Times New Roman"/>
          <w:sz w:val="28"/>
          <w:szCs w:val="28"/>
        </w:rPr>
        <w:t xml:space="preserve">до </w:t>
      </w:r>
      <w:r w:rsidRPr="00C05FE9">
        <w:rPr>
          <w:rFonts w:ascii="Times New Roman" w:hAnsi="Times New Roman" w:cs="Times New Roman"/>
          <w:sz w:val="28"/>
          <w:szCs w:val="28"/>
        </w:rPr>
        <w:t>2</w:t>
      </w:r>
      <w:r w:rsidR="00A45B3B" w:rsidRPr="00C05FE9">
        <w:rPr>
          <w:rFonts w:ascii="Times New Roman" w:hAnsi="Times New Roman" w:cs="Times New Roman"/>
          <w:sz w:val="28"/>
          <w:szCs w:val="28"/>
        </w:rPr>
        <w:t>5</w:t>
      </w:r>
      <w:r w:rsidRPr="00C05FE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C4556" w:rsidRPr="00C05FE9" w:rsidRDefault="00881E8C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Трудовой лагерь при школе организуется из учащихся 8 - 10-х классов</w:t>
      </w:r>
      <w:r w:rsidR="000C4556" w:rsidRPr="00C05FE9">
        <w:rPr>
          <w:rFonts w:ascii="Times New Roman" w:hAnsi="Times New Roman" w:cs="Times New Roman"/>
          <w:sz w:val="28"/>
          <w:szCs w:val="28"/>
        </w:rPr>
        <w:t>.</w:t>
      </w:r>
      <w:r w:rsidRPr="00C05FE9">
        <w:rPr>
          <w:rFonts w:ascii="Times New Roman" w:hAnsi="Times New Roman" w:cs="Times New Roman"/>
          <w:sz w:val="28"/>
          <w:szCs w:val="28"/>
        </w:rPr>
        <w:t xml:space="preserve"> </w:t>
      </w:r>
      <w:r w:rsidR="000C4556" w:rsidRPr="00C05FE9">
        <w:rPr>
          <w:rFonts w:ascii="Times New Roman" w:hAnsi="Times New Roman" w:cs="Times New Roman"/>
          <w:sz w:val="28"/>
          <w:szCs w:val="28"/>
        </w:rPr>
        <w:t xml:space="preserve">Основное внимание уделяется оздоровлению следующих категорий школьников: из социально-необеспеченных семей (многодетных, безработных, с низким уровнем дохода), детей, находящихся под опекой и относящихся к «группе риска» (дети с </w:t>
      </w:r>
      <w:proofErr w:type="spellStart"/>
      <w:r w:rsidR="000C4556" w:rsidRPr="00C05FE9">
        <w:rPr>
          <w:rFonts w:ascii="Times New Roman" w:hAnsi="Times New Roman" w:cs="Times New Roman"/>
          <w:sz w:val="28"/>
          <w:szCs w:val="28"/>
        </w:rPr>
        <w:t>ас</w:t>
      </w:r>
      <w:r w:rsidR="007F43D4" w:rsidRPr="00C05FE9">
        <w:rPr>
          <w:rFonts w:ascii="Times New Roman" w:hAnsi="Times New Roman" w:cs="Times New Roman"/>
          <w:sz w:val="28"/>
          <w:szCs w:val="28"/>
        </w:rPr>
        <w:t>с</w:t>
      </w:r>
      <w:r w:rsidR="000C4556" w:rsidRPr="00C05FE9">
        <w:rPr>
          <w:rFonts w:ascii="Times New Roman" w:hAnsi="Times New Roman" w:cs="Times New Roman"/>
          <w:sz w:val="28"/>
          <w:szCs w:val="28"/>
        </w:rPr>
        <w:t>оциальным</w:t>
      </w:r>
      <w:proofErr w:type="spellEnd"/>
      <w:r w:rsidR="000C4556" w:rsidRPr="00C05F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4556" w:rsidRPr="00C05FE9">
        <w:rPr>
          <w:rFonts w:ascii="Times New Roman" w:hAnsi="Times New Roman" w:cs="Times New Roman"/>
          <w:sz w:val="28"/>
          <w:szCs w:val="28"/>
        </w:rPr>
        <w:t>ад</w:t>
      </w:r>
      <w:r w:rsidR="007F43D4" w:rsidRPr="00C05FE9">
        <w:rPr>
          <w:rFonts w:ascii="Times New Roman" w:hAnsi="Times New Roman" w:cs="Times New Roman"/>
          <w:sz w:val="28"/>
          <w:szCs w:val="28"/>
        </w:rPr>
        <w:t>д</w:t>
      </w:r>
      <w:r w:rsidR="000C4556" w:rsidRPr="00C05FE9">
        <w:rPr>
          <w:rFonts w:ascii="Times New Roman" w:hAnsi="Times New Roman" w:cs="Times New Roman"/>
          <w:sz w:val="28"/>
          <w:szCs w:val="28"/>
        </w:rPr>
        <w:t>иктивным</w:t>
      </w:r>
      <w:proofErr w:type="spellEnd"/>
      <w:r w:rsidR="000C4556" w:rsidRPr="00C05FE9">
        <w:rPr>
          <w:rFonts w:ascii="Times New Roman" w:hAnsi="Times New Roman" w:cs="Times New Roman"/>
          <w:sz w:val="28"/>
          <w:szCs w:val="28"/>
        </w:rPr>
        <w:t xml:space="preserve"> поведением, безнадзорные дети, дети, занимающиеся бродяжничеством).</w:t>
      </w:r>
    </w:p>
    <w:p w:rsidR="00AE5818" w:rsidRDefault="00AE5818" w:rsidP="00862036">
      <w:pPr>
        <w:tabs>
          <w:tab w:val="right" w:leader="underscore" w:pos="6405"/>
        </w:tabs>
        <w:autoSpaceDE w:val="0"/>
        <w:autoSpaceDN w:val="0"/>
        <w:adjustRightInd w:val="0"/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Программа лагеря труда и отдыха «</w:t>
      </w:r>
      <w:r w:rsidR="00102510" w:rsidRPr="00C05FE9">
        <w:rPr>
          <w:rFonts w:ascii="Times New Roman" w:hAnsi="Times New Roman" w:cs="Times New Roman"/>
          <w:color w:val="000000"/>
          <w:sz w:val="28"/>
          <w:szCs w:val="28"/>
        </w:rPr>
        <w:t>ООН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02510" w:rsidRPr="00C05FE9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продолжение</w:t>
      </w:r>
      <w:r w:rsidR="00102510" w:rsidRPr="00C05FE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5FE9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– образовательной работы в области всестороннего развития личности воспитанников. </w:t>
      </w:r>
      <w:r w:rsidR="00102510" w:rsidRPr="00C05FE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о своей направленности</w:t>
      </w:r>
      <w:r w:rsidR="00102510"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является комплексной, т.е.  включает в себя разноплановую деятельность, объединяет различные направления труда и отдыха.</w:t>
      </w:r>
    </w:p>
    <w:p w:rsidR="000E3203" w:rsidRPr="000E3203" w:rsidRDefault="000E3203" w:rsidP="00862036">
      <w:pPr>
        <w:pStyle w:val="a8"/>
        <w:shd w:val="clear" w:color="auto" w:fill="FFFFFF"/>
        <w:spacing w:before="0" w:beforeAutospacing="0" w:after="0" w:afterAutospacing="0"/>
        <w:ind w:left="567" w:firstLine="284"/>
        <w:rPr>
          <w:color w:val="000000"/>
          <w:sz w:val="22"/>
          <w:szCs w:val="21"/>
        </w:rPr>
      </w:pPr>
      <w:r w:rsidRPr="000E3203">
        <w:rPr>
          <w:color w:val="000000"/>
          <w:sz w:val="28"/>
          <w:szCs w:val="27"/>
        </w:rPr>
        <w:t>Специализация</w:t>
      </w:r>
    </w:p>
    <w:p w:rsidR="000E3203" w:rsidRPr="000E3203" w:rsidRDefault="000E3203" w:rsidP="00862036">
      <w:pPr>
        <w:pStyle w:val="a8"/>
        <w:shd w:val="clear" w:color="auto" w:fill="FFFFFF"/>
        <w:spacing w:before="0" w:beforeAutospacing="0" w:after="0" w:afterAutospacing="0"/>
        <w:ind w:left="567" w:firstLine="284"/>
        <w:rPr>
          <w:color w:val="000000"/>
          <w:sz w:val="22"/>
          <w:szCs w:val="21"/>
        </w:rPr>
      </w:pPr>
      <w:r w:rsidRPr="000E3203">
        <w:rPr>
          <w:color w:val="000000"/>
          <w:sz w:val="28"/>
          <w:szCs w:val="27"/>
        </w:rPr>
        <w:t xml:space="preserve">Трудовая, спортивно- оздоровительная, экологическая, </w:t>
      </w:r>
      <w:proofErr w:type="spellStart"/>
      <w:r w:rsidRPr="000E3203">
        <w:rPr>
          <w:color w:val="000000"/>
          <w:sz w:val="28"/>
          <w:szCs w:val="27"/>
        </w:rPr>
        <w:t>познавательно-досуговая</w:t>
      </w:r>
      <w:proofErr w:type="spellEnd"/>
      <w:r w:rsidRPr="000E3203">
        <w:rPr>
          <w:color w:val="000000"/>
          <w:sz w:val="28"/>
          <w:szCs w:val="27"/>
        </w:rPr>
        <w:t>.</w:t>
      </w:r>
    </w:p>
    <w:p w:rsidR="00AE5818" w:rsidRPr="00C05FE9" w:rsidRDefault="00AE5818" w:rsidP="00862036">
      <w:pPr>
        <w:tabs>
          <w:tab w:val="right" w:leader="underscore" w:pos="6405"/>
        </w:tabs>
        <w:autoSpaceDE w:val="0"/>
        <w:autoSpaceDN w:val="0"/>
        <w:adjustRightInd w:val="0"/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По продолжительности программа является краткосрочной, т.е. реализуется в течени</w:t>
      </w:r>
      <w:proofErr w:type="gramStart"/>
      <w:r w:rsidRPr="00C05FE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9C3">
        <w:rPr>
          <w:rFonts w:ascii="Times New Roman" w:hAnsi="Times New Roman" w:cs="Times New Roman"/>
          <w:color w:val="000000"/>
          <w:sz w:val="28"/>
          <w:szCs w:val="28"/>
        </w:rPr>
        <w:t>одной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лагерн</w:t>
      </w:r>
      <w:r w:rsidR="002C69C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2C69C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C4556" w:rsidRPr="00C05FE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C4556" w:rsidRPr="00C05FE9" w:rsidRDefault="002C69C3" w:rsidP="00862036">
      <w:pPr>
        <w:pStyle w:val="a6"/>
        <w:numPr>
          <w:ilvl w:val="0"/>
          <w:numId w:val="2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4556" w:rsidRPr="00C05FE9">
        <w:rPr>
          <w:rFonts w:ascii="Times New Roman" w:hAnsi="Times New Roman" w:cs="Times New Roman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4556" w:rsidRPr="00C05FE9">
        <w:rPr>
          <w:rFonts w:ascii="Times New Roman" w:hAnsi="Times New Roman" w:cs="Times New Roman"/>
          <w:sz w:val="28"/>
          <w:szCs w:val="28"/>
        </w:rPr>
        <w:t xml:space="preserve"> по 21 дню в летние каникулы;</w:t>
      </w:r>
    </w:p>
    <w:p w:rsidR="007F43D4" w:rsidRPr="00C05FE9" w:rsidRDefault="007F43D4" w:rsidP="00862036">
      <w:pPr>
        <w:pStyle w:val="a6"/>
        <w:numPr>
          <w:ilvl w:val="0"/>
          <w:numId w:val="1"/>
        </w:num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Цель и задачи.</w:t>
      </w:r>
    </w:p>
    <w:p w:rsidR="000523EF" w:rsidRPr="00C05FE9" w:rsidRDefault="000523EF" w:rsidP="00862036">
      <w:pPr>
        <w:pStyle w:val="a6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3203" w:rsidRPr="000E3203" w:rsidRDefault="00381DE2" w:rsidP="00862036">
      <w:pPr>
        <w:tabs>
          <w:tab w:val="left" w:pos="915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7F7F6"/>
        </w:rPr>
      </w:pPr>
      <w:r w:rsidRPr="00C05FE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0C4556"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0C4556"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036" w:rsidRPr="00862036">
        <w:rPr>
          <w:rFonts w:ascii="Times New Roman" w:hAnsi="Times New Roman" w:cs="Times New Roman"/>
          <w:color w:val="000000"/>
          <w:sz w:val="28"/>
          <w:szCs w:val="28"/>
        </w:rPr>
        <w:t>Создание пространства для включения подростков в социально значимую, творчески развивающую деятельность.</w:t>
      </w:r>
    </w:p>
    <w:p w:rsidR="00381DE2" w:rsidRDefault="00381DE2" w:rsidP="00862036">
      <w:pPr>
        <w:tabs>
          <w:tab w:val="left" w:pos="915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C4556"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0C4556"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569E" w:rsidRDefault="0086569E" w:rsidP="00862036">
      <w:pPr>
        <w:pStyle w:val="a3"/>
        <w:numPr>
          <w:ilvl w:val="0"/>
          <w:numId w:val="41"/>
        </w:numPr>
        <w:tabs>
          <w:tab w:val="left" w:pos="915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81DE2" w:rsidRPr="0086569E">
        <w:rPr>
          <w:rFonts w:ascii="Times New Roman" w:hAnsi="Times New Roman" w:cs="Times New Roman"/>
          <w:color w:val="000000"/>
          <w:sz w:val="28"/>
          <w:szCs w:val="28"/>
        </w:rPr>
        <w:t>озда</w:t>
      </w:r>
      <w:r w:rsidR="000E3203" w:rsidRPr="0086569E">
        <w:rPr>
          <w:rFonts w:ascii="Times New Roman" w:hAnsi="Times New Roman" w:cs="Times New Roman"/>
          <w:color w:val="000000"/>
          <w:sz w:val="28"/>
          <w:szCs w:val="28"/>
        </w:rPr>
        <w:t>ть условия для формирования трудовой</w:t>
      </w:r>
      <w:r w:rsidR="00174EE4" w:rsidRPr="008656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E3203" w:rsidRPr="0086569E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познавательной, развивающей</w:t>
      </w:r>
      <w:r w:rsidR="00174EE4" w:rsidRPr="0086569E">
        <w:rPr>
          <w:rFonts w:ascii="Times New Roman" w:hAnsi="Times New Roman" w:cs="Times New Roman"/>
          <w:color w:val="000000"/>
          <w:sz w:val="28"/>
          <w:szCs w:val="28"/>
        </w:rPr>
        <w:t xml:space="preserve"> и интеллектуальной деятельности</w:t>
      </w:r>
      <w:r w:rsidRPr="0086569E">
        <w:rPr>
          <w:rFonts w:ascii="Times New Roman" w:hAnsi="Times New Roman" w:cs="Times New Roman"/>
          <w:color w:val="000000"/>
          <w:sz w:val="28"/>
          <w:szCs w:val="28"/>
        </w:rPr>
        <w:t xml:space="preserve"> через социальное проектирование</w:t>
      </w:r>
      <w:r w:rsidR="00174EE4" w:rsidRPr="008656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569E" w:rsidRDefault="000523EF" w:rsidP="00862036">
      <w:pPr>
        <w:pStyle w:val="a3"/>
        <w:numPr>
          <w:ilvl w:val="0"/>
          <w:numId w:val="41"/>
        </w:numPr>
        <w:tabs>
          <w:tab w:val="left" w:pos="915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69E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86569E" w:rsidRPr="0086569E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86569E">
        <w:rPr>
          <w:rFonts w:ascii="Times New Roman" w:hAnsi="Times New Roman" w:cs="Times New Roman"/>
          <w:color w:val="000000"/>
          <w:sz w:val="28"/>
          <w:szCs w:val="28"/>
        </w:rPr>
        <w:t xml:space="preserve"> благоприятн</w:t>
      </w:r>
      <w:r w:rsidR="0086569E" w:rsidRPr="0086569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86569E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</w:t>
      </w:r>
      <w:r w:rsidR="0086569E" w:rsidRPr="0086569E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86569E">
        <w:rPr>
          <w:rFonts w:ascii="Times New Roman" w:hAnsi="Times New Roman" w:cs="Times New Roman"/>
          <w:color w:val="000000"/>
          <w:sz w:val="28"/>
          <w:szCs w:val="28"/>
        </w:rPr>
        <w:t xml:space="preserve"> климат и оптимальны</w:t>
      </w:r>
      <w:r w:rsidR="0086569E" w:rsidRPr="0086569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569E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86569E" w:rsidRPr="0086569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6569E">
        <w:rPr>
          <w:rFonts w:ascii="Times New Roman" w:hAnsi="Times New Roman" w:cs="Times New Roman"/>
          <w:color w:val="000000"/>
          <w:sz w:val="28"/>
          <w:szCs w:val="28"/>
        </w:rPr>
        <w:t xml:space="preserve"> для личностного роста воспитанников;</w:t>
      </w:r>
    </w:p>
    <w:p w:rsidR="0086569E" w:rsidRDefault="0086569E" w:rsidP="00862036">
      <w:pPr>
        <w:pStyle w:val="a3"/>
        <w:numPr>
          <w:ilvl w:val="0"/>
          <w:numId w:val="41"/>
        </w:numPr>
        <w:tabs>
          <w:tab w:val="left" w:pos="915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69E">
        <w:rPr>
          <w:rFonts w:ascii="Times New Roman" w:hAnsi="Times New Roman" w:cs="Times New Roman"/>
          <w:color w:val="000000"/>
          <w:sz w:val="28"/>
          <w:szCs w:val="28"/>
        </w:rPr>
        <w:t>развивать практические умения и навыки в различных видах трудовой, познавательной и проектной деятельности;</w:t>
      </w:r>
    </w:p>
    <w:p w:rsidR="00F77190" w:rsidRPr="00F77190" w:rsidRDefault="000523EF" w:rsidP="00862036">
      <w:pPr>
        <w:pStyle w:val="a3"/>
        <w:numPr>
          <w:ilvl w:val="0"/>
          <w:numId w:val="41"/>
        </w:numPr>
        <w:tabs>
          <w:tab w:val="left" w:pos="915"/>
        </w:tabs>
        <w:spacing w:line="240" w:lineRule="auto"/>
        <w:ind w:left="567" w:firstLine="284"/>
        <w:jc w:val="both"/>
        <w:rPr>
          <w:sz w:val="28"/>
          <w:szCs w:val="28"/>
        </w:rPr>
      </w:pPr>
      <w:r w:rsidRPr="00F77190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 w:rsidR="0086569E" w:rsidRPr="00F77190">
        <w:rPr>
          <w:rFonts w:ascii="Times New Roman" w:hAnsi="Times New Roman" w:cs="Times New Roman"/>
          <w:color w:val="000000"/>
          <w:sz w:val="28"/>
          <w:szCs w:val="28"/>
        </w:rPr>
        <w:t>вать</w:t>
      </w:r>
      <w:r w:rsidRPr="00F77190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="0086569E" w:rsidRPr="00F7719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77190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самоуправления, привле</w:t>
      </w:r>
      <w:r w:rsidR="0086569E" w:rsidRPr="00F77190">
        <w:rPr>
          <w:rFonts w:ascii="Times New Roman" w:hAnsi="Times New Roman" w:cs="Times New Roman"/>
          <w:color w:val="000000"/>
          <w:sz w:val="28"/>
          <w:szCs w:val="28"/>
        </w:rPr>
        <w:t>кать</w:t>
      </w:r>
      <w:r w:rsidRPr="00F77190">
        <w:rPr>
          <w:rFonts w:ascii="Times New Roman" w:hAnsi="Times New Roman" w:cs="Times New Roman"/>
          <w:color w:val="000000"/>
          <w:sz w:val="28"/>
          <w:szCs w:val="28"/>
        </w:rPr>
        <w:t xml:space="preserve"> к управлению деятельностью лагеря, обуч</w:t>
      </w:r>
      <w:r w:rsidR="0086569E" w:rsidRPr="00F77190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F77190">
        <w:rPr>
          <w:rFonts w:ascii="Times New Roman" w:hAnsi="Times New Roman" w:cs="Times New Roman"/>
          <w:color w:val="000000"/>
          <w:sz w:val="28"/>
          <w:szCs w:val="28"/>
        </w:rPr>
        <w:t xml:space="preserve"> их лидерскому</w:t>
      </w:r>
      <w:r w:rsidR="0086569E" w:rsidRPr="00F77190">
        <w:rPr>
          <w:rFonts w:ascii="Times New Roman" w:hAnsi="Times New Roman" w:cs="Times New Roman"/>
          <w:color w:val="000000"/>
          <w:sz w:val="28"/>
          <w:szCs w:val="28"/>
        </w:rPr>
        <w:t xml:space="preserve"> мастерству;</w:t>
      </w:r>
    </w:p>
    <w:p w:rsidR="0086569E" w:rsidRDefault="00F77190" w:rsidP="00862036">
      <w:pPr>
        <w:pStyle w:val="a3"/>
        <w:numPr>
          <w:ilvl w:val="0"/>
          <w:numId w:val="41"/>
        </w:numPr>
        <w:tabs>
          <w:tab w:val="left" w:pos="915"/>
        </w:tabs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приобщить </w:t>
      </w:r>
      <w:r w:rsidR="0086569E" w:rsidRPr="00F77190">
        <w:rPr>
          <w:rFonts w:ascii="Times New Roman" w:hAnsi="Times New Roman" w:cs="Times New Roman"/>
          <w:color w:val="000000"/>
          <w:sz w:val="28"/>
          <w:szCs w:val="28"/>
        </w:rPr>
        <w:t xml:space="preserve">детей, состоящих на </w:t>
      </w:r>
      <w:r>
        <w:rPr>
          <w:rFonts w:ascii="Times New Roman" w:hAnsi="Times New Roman" w:cs="Times New Roman"/>
          <w:sz w:val="28"/>
          <w:szCs w:val="28"/>
        </w:rPr>
        <w:t>профилактических учё</w:t>
      </w:r>
      <w:r w:rsidRPr="00F77190">
        <w:rPr>
          <w:rFonts w:ascii="Times New Roman" w:eastAsia="Calibri" w:hAnsi="Times New Roman" w:cs="Times New Roman"/>
          <w:sz w:val="28"/>
          <w:szCs w:val="28"/>
        </w:rPr>
        <w:t>тах,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77190">
        <w:rPr>
          <w:rFonts w:ascii="Times New Roman" w:eastAsia="Calibri" w:hAnsi="Times New Roman" w:cs="Times New Roman"/>
          <w:sz w:val="28"/>
          <w:szCs w:val="28"/>
        </w:rPr>
        <w:t xml:space="preserve"> детей, находящихся в трудной жизненной ситуации, детей из многодетных и малообеспеченных семей</w:t>
      </w:r>
      <w:r>
        <w:rPr>
          <w:rFonts w:ascii="Times New Roman" w:hAnsi="Times New Roman" w:cs="Times New Roman"/>
          <w:sz w:val="28"/>
          <w:szCs w:val="28"/>
        </w:rPr>
        <w:t xml:space="preserve"> к организованной занятости;</w:t>
      </w:r>
      <w:r w:rsidRPr="00F771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290E" w:rsidRPr="003F290E" w:rsidRDefault="003F290E" w:rsidP="00862036">
      <w:pPr>
        <w:pStyle w:val="a3"/>
        <w:numPr>
          <w:ilvl w:val="0"/>
          <w:numId w:val="41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290E">
        <w:rPr>
          <w:rFonts w:ascii="Times New Roman" w:eastAsia="Calibri" w:hAnsi="Times New Roman" w:cs="Times New Roman"/>
          <w:sz w:val="28"/>
          <w:szCs w:val="28"/>
        </w:rPr>
        <w:t xml:space="preserve">ести профилактическую работу по профилактике безнадзорности и правонарушений среди несовершеннолетних, по предупреждению пожаров </w:t>
      </w:r>
      <w:proofErr w:type="gramStart"/>
      <w:r w:rsidRPr="003F290E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</w:p>
    <w:p w:rsidR="003F290E" w:rsidRPr="003F290E" w:rsidRDefault="003F290E" w:rsidP="00862036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290E">
        <w:rPr>
          <w:rFonts w:ascii="Times New Roman" w:eastAsia="Calibri" w:hAnsi="Times New Roman" w:cs="Times New Roman"/>
          <w:sz w:val="28"/>
          <w:szCs w:val="28"/>
        </w:rPr>
        <w:t>неосторожного обращения  детей с огнем, несчастных случаев, травматизма на водоемах, дорогах в каникулярный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69E" w:rsidRPr="0086569E" w:rsidRDefault="0086569E" w:rsidP="00862036">
      <w:pPr>
        <w:pStyle w:val="a3"/>
        <w:numPr>
          <w:ilvl w:val="0"/>
          <w:numId w:val="41"/>
        </w:numPr>
        <w:tabs>
          <w:tab w:val="left" w:pos="915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6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объединить усилия участников образовательного процесса и направить на эстетическое оформление, озеленение и благоустройство пришкольной территории.</w:t>
      </w:r>
    </w:p>
    <w:p w:rsidR="008160E7" w:rsidRDefault="008160E7" w:rsidP="00862036">
      <w:pPr>
        <w:pStyle w:val="a3"/>
        <w:tabs>
          <w:tab w:val="left" w:pos="915"/>
        </w:tabs>
        <w:spacing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D33F26" w:rsidRPr="00E70216" w:rsidRDefault="00D33F26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216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её участники получат определённые знания, умения,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216">
        <w:rPr>
          <w:rFonts w:ascii="Times New Roman" w:eastAsia="Times New Roman" w:hAnsi="Times New Roman" w:cs="Times New Roman"/>
          <w:sz w:val="28"/>
          <w:szCs w:val="28"/>
        </w:rPr>
        <w:t xml:space="preserve">навыки в </w:t>
      </w:r>
      <w:r>
        <w:rPr>
          <w:rFonts w:ascii="Times New Roman" w:hAnsi="Times New Roman"/>
          <w:sz w:val="28"/>
          <w:szCs w:val="28"/>
        </w:rPr>
        <w:t xml:space="preserve">трудовой и </w:t>
      </w:r>
      <w:r w:rsidRPr="00E70216">
        <w:rPr>
          <w:rFonts w:ascii="Times New Roman" w:eastAsia="Times New Roman" w:hAnsi="Times New Roman" w:cs="Times New Roman"/>
          <w:sz w:val="28"/>
          <w:szCs w:val="28"/>
        </w:rPr>
        <w:t>социальной деятельности, познакомятся с культурными традициями народов  Российской Федерации. Дети будут привлечены к оздоровительным, экскурсионным, спортивным, творческим   мероприятиям, и результатом этих занятий будет улучшение их эмоционально-физического состояния.</w:t>
      </w:r>
    </w:p>
    <w:p w:rsidR="00D33F26" w:rsidRPr="00E70216" w:rsidRDefault="00D33F26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216">
        <w:rPr>
          <w:rFonts w:ascii="Times New Roman" w:eastAsia="Times New Roman" w:hAnsi="Times New Roman" w:cs="Times New Roman"/>
          <w:sz w:val="28"/>
          <w:szCs w:val="28"/>
        </w:rPr>
        <w:t>Предполагается, что у участников будут динамично развиваться творческое мышление, познавательные процессы, лидерские и организаторские способности.</w:t>
      </w:r>
    </w:p>
    <w:p w:rsidR="00D33F26" w:rsidRPr="00E70216" w:rsidRDefault="00D33F26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216">
        <w:rPr>
          <w:rFonts w:ascii="Times New Roman" w:eastAsia="Times New Roman" w:hAnsi="Times New Roman" w:cs="Times New Roman"/>
          <w:sz w:val="28"/>
          <w:szCs w:val="28"/>
        </w:rPr>
        <w:t>Ожидается, что по окончании смены у ребёнка:</w:t>
      </w:r>
    </w:p>
    <w:p w:rsidR="00D33F26" w:rsidRDefault="00D33F26" w:rsidP="00862036">
      <w:pPr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E70216">
        <w:rPr>
          <w:rFonts w:ascii="Times New Roman" w:eastAsia="Times New Roman" w:hAnsi="Times New Roman" w:cs="Times New Roman"/>
          <w:sz w:val="28"/>
          <w:szCs w:val="28"/>
        </w:rPr>
        <w:t xml:space="preserve">- сформируется положительное отношение юного гражданина к самому себе,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70216">
        <w:rPr>
          <w:rFonts w:ascii="Times New Roman" w:eastAsia="Times New Roman" w:hAnsi="Times New Roman" w:cs="Times New Roman"/>
          <w:sz w:val="28"/>
          <w:szCs w:val="28"/>
        </w:rPr>
        <w:t xml:space="preserve"> другим людям;</w:t>
      </w:r>
    </w:p>
    <w:p w:rsidR="00D33F26" w:rsidRDefault="00D33F26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сформируются трудовые навыки;</w:t>
      </w:r>
    </w:p>
    <w:p w:rsidR="00D33F26" w:rsidRPr="00E70216" w:rsidRDefault="00D33F26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сформируются новые знания об экологии, истории, культуре родного края и страны в целом; </w:t>
      </w:r>
    </w:p>
    <w:p w:rsidR="00D33F26" w:rsidRPr="00E70216" w:rsidRDefault="00D33F26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216">
        <w:rPr>
          <w:rFonts w:ascii="Times New Roman" w:eastAsia="Times New Roman" w:hAnsi="Times New Roman" w:cs="Times New Roman"/>
          <w:sz w:val="28"/>
          <w:szCs w:val="28"/>
        </w:rPr>
        <w:t>- сформируется у детей уважение к символам и атрибутам нашего государства;</w:t>
      </w:r>
    </w:p>
    <w:p w:rsidR="00D33F26" w:rsidRPr="00E70216" w:rsidRDefault="00D33F26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216">
        <w:rPr>
          <w:rFonts w:ascii="Times New Roman" w:eastAsia="Times New Roman" w:hAnsi="Times New Roman" w:cs="Times New Roman"/>
          <w:sz w:val="28"/>
          <w:szCs w:val="28"/>
        </w:rPr>
        <w:t>- реализуется мотивация к собственному развитию, участию в собственной деятельности, проявлению собственной инициативы;</w:t>
      </w:r>
    </w:p>
    <w:p w:rsidR="00D33F26" w:rsidRPr="00E70216" w:rsidRDefault="00D33F26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216">
        <w:rPr>
          <w:rFonts w:ascii="Times New Roman" w:eastAsia="Times New Roman" w:hAnsi="Times New Roman" w:cs="Times New Roman"/>
          <w:sz w:val="28"/>
          <w:szCs w:val="28"/>
        </w:rPr>
        <w:t>- разовьётся индивидуальная, личная культура, он  приобщится к здоровому образу жизни;</w:t>
      </w:r>
    </w:p>
    <w:p w:rsidR="00D33F26" w:rsidRDefault="00D33F26" w:rsidP="00862036">
      <w:pPr>
        <w:pStyle w:val="a3"/>
        <w:tabs>
          <w:tab w:val="left" w:pos="915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216">
        <w:rPr>
          <w:rFonts w:ascii="Times New Roman" w:eastAsia="Calibri" w:hAnsi="Times New Roman" w:cs="Times New Roman"/>
          <w:sz w:val="28"/>
          <w:szCs w:val="28"/>
        </w:rPr>
        <w:t xml:space="preserve">- разовьются </w:t>
      </w:r>
      <w:r>
        <w:rPr>
          <w:rFonts w:ascii="Times New Roman" w:eastAsia="Calibri" w:hAnsi="Times New Roman" w:cs="Times New Roman"/>
          <w:sz w:val="28"/>
          <w:szCs w:val="28"/>
        </w:rPr>
        <w:t>коммуникативные, познавательные</w:t>
      </w:r>
      <w:r w:rsidRPr="00E70216">
        <w:rPr>
          <w:rFonts w:ascii="Times New Roman" w:eastAsia="Calibri" w:hAnsi="Times New Roman" w:cs="Times New Roman"/>
          <w:sz w:val="28"/>
          <w:szCs w:val="28"/>
        </w:rPr>
        <w:t>, творческие способности, умения работать в коллективе;</w:t>
      </w:r>
      <w:r w:rsidRPr="00D33F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3F26" w:rsidRPr="00C05FE9" w:rsidRDefault="00D33F26" w:rsidP="00862036">
      <w:pPr>
        <w:pStyle w:val="a3"/>
        <w:tabs>
          <w:tab w:val="left" w:pos="915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разовьются 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 и коллективной деятельности, самоуправления, социальной активности и творчества;</w:t>
      </w:r>
    </w:p>
    <w:p w:rsidR="00D33F26" w:rsidRDefault="00D33F26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удовлетворённость сменой у детей составит 100%;</w:t>
      </w:r>
    </w:p>
    <w:p w:rsidR="00D33F26" w:rsidRDefault="00D33F26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удовлетворённость сменой у родителей составит 100%;</w:t>
      </w:r>
    </w:p>
    <w:p w:rsidR="00D33F26" w:rsidRDefault="00D33F26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оздоровительный эффект достигнет 100%</w:t>
      </w:r>
      <w:r w:rsidRPr="00E702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F26" w:rsidRPr="00C4208B" w:rsidRDefault="00D33F26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70216">
        <w:rPr>
          <w:rFonts w:ascii="Times New Roman" w:eastAsia="Times New Roman" w:hAnsi="Times New Roman" w:cs="Times New Roman"/>
          <w:sz w:val="28"/>
          <w:szCs w:val="28"/>
        </w:rPr>
        <w:t xml:space="preserve">адеемся,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E70216">
        <w:rPr>
          <w:rFonts w:ascii="Times New Roman" w:eastAsia="Times New Roman" w:hAnsi="Times New Roman" w:cs="Times New Roman"/>
          <w:sz w:val="28"/>
          <w:szCs w:val="28"/>
        </w:rPr>
        <w:t xml:space="preserve">произойдёт улучшение качества </w:t>
      </w:r>
      <w:r>
        <w:rPr>
          <w:rFonts w:ascii="Times New Roman" w:hAnsi="Times New Roman"/>
          <w:sz w:val="28"/>
          <w:szCs w:val="28"/>
        </w:rPr>
        <w:t xml:space="preserve">и трудовых дел и </w:t>
      </w:r>
      <w:r w:rsidRPr="00E70216">
        <w:rPr>
          <w:rFonts w:ascii="Times New Roman" w:eastAsia="Times New Roman" w:hAnsi="Times New Roman" w:cs="Times New Roman"/>
          <w:sz w:val="28"/>
          <w:szCs w:val="28"/>
        </w:rPr>
        <w:t xml:space="preserve">творческих работ за счёт </w:t>
      </w:r>
      <w:r>
        <w:rPr>
          <w:rFonts w:ascii="Times New Roman" w:hAnsi="Times New Roman"/>
          <w:sz w:val="28"/>
          <w:szCs w:val="28"/>
        </w:rPr>
        <w:t xml:space="preserve">активности </w:t>
      </w:r>
      <w:r w:rsidRPr="00E70216">
        <w:rPr>
          <w:rFonts w:ascii="Times New Roman" w:eastAsia="Times New Roman" w:hAnsi="Times New Roman" w:cs="Times New Roman"/>
          <w:sz w:val="28"/>
          <w:szCs w:val="28"/>
        </w:rPr>
        <w:t xml:space="preserve">детей, принимающих участие в </w:t>
      </w:r>
      <w:r>
        <w:rPr>
          <w:rFonts w:ascii="Times New Roman" w:hAnsi="Times New Roman"/>
          <w:sz w:val="28"/>
          <w:szCs w:val="28"/>
        </w:rPr>
        <w:t xml:space="preserve">трудовой деятельности, </w:t>
      </w:r>
      <w:r w:rsidRPr="00E70216">
        <w:rPr>
          <w:rFonts w:ascii="Times New Roman" w:eastAsia="Times New Roman" w:hAnsi="Times New Roman" w:cs="Times New Roman"/>
          <w:sz w:val="28"/>
          <w:szCs w:val="28"/>
        </w:rPr>
        <w:lastRenderedPageBreak/>
        <w:t>физкультурно-оздоровительных и спортивных мероприятиях; у детей сформируются умения и навыки, которые будут способствовать их личностному развитию и росту.</w:t>
      </w:r>
    </w:p>
    <w:p w:rsidR="00D33F26" w:rsidRPr="00832363" w:rsidRDefault="00D33F26" w:rsidP="00862036">
      <w:pPr>
        <w:spacing w:before="100" w:beforeAutospacing="1" w:after="100" w:afterAutospacing="1" w:line="240" w:lineRule="auto"/>
        <w:ind w:left="567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23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эффективности программы.</w:t>
      </w:r>
    </w:p>
    <w:p w:rsidR="00D33F26" w:rsidRPr="00832363" w:rsidRDefault="00D33F26" w:rsidP="00862036">
      <w:pPr>
        <w:spacing w:before="100" w:beforeAutospacing="1" w:after="100" w:afterAutospacing="1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36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32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удовольствием относился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обязанностям и поручениям, </w:t>
      </w:r>
      <w:r w:rsidRPr="00832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с радостью участвовал в предложенных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трудовых десантах и творческих </w:t>
      </w:r>
      <w:r w:rsidRPr="00832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мероприятиях. Для выполнения этих </w:t>
      </w:r>
      <w:proofErr w:type="spellStart"/>
      <w:r w:rsidRPr="0083236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Pr="00832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разработаны следующие критерии эффективности:</w:t>
      </w:r>
    </w:p>
    <w:p w:rsidR="00D33F26" w:rsidRPr="00A92082" w:rsidRDefault="00D33F26" w:rsidP="00862036">
      <w:pPr>
        <w:pStyle w:val="11"/>
        <w:numPr>
          <w:ilvl w:val="0"/>
          <w:numId w:val="42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92082">
        <w:rPr>
          <w:rFonts w:ascii="Times New Roman" w:hAnsi="Times New Roman"/>
          <w:sz w:val="28"/>
          <w:szCs w:val="28"/>
        </w:rPr>
        <w:t>Постановка реальных целей и планирование результатов программы;</w:t>
      </w:r>
    </w:p>
    <w:p w:rsidR="00D33F26" w:rsidRPr="00A92082" w:rsidRDefault="00D33F26" w:rsidP="00862036">
      <w:pPr>
        <w:pStyle w:val="11"/>
        <w:numPr>
          <w:ilvl w:val="0"/>
          <w:numId w:val="42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92082">
        <w:rPr>
          <w:rFonts w:ascii="Times New Roman" w:hAnsi="Times New Roman"/>
          <w:sz w:val="28"/>
          <w:szCs w:val="28"/>
        </w:rPr>
        <w:t>Заинтересованность педагогов и детей в реализации программы, благоприятный психологический климат;</w:t>
      </w:r>
    </w:p>
    <w:p w:rsidR="00D33F26" w:rsidRPr="00A92082" w:rsidRDefault="00D33F26" w:rsidP="00862036">
      <w:pPr>
        <w:pStyle w:val="11"/>
        <w:numPr>
          <w:ilvl w:val="0"/>
          <w:numId w:val="42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A92082">
        <w:rPr>
          <w:rFonts w:ascii="Times New Roman" w:hAnsi="Times New Roman"/>
          <w:sz w:val="28"/>
          <w:szCs w:val="28"/>
        </w:rPr>
        <w:t>Удовлетворенность детей и взрослых предложенными формами работы;</w:t>
      </w:r>
    </w:p>
    <w:p w:rsidR="00D33F26" w:rsidRPr="00832363" w:rsidRDefault="00D33F26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82">
        <w:rPr>
          <w:rFonts w:ascii="Times New Roman" w:eastAsia="Times New Roman" w:hAnsi="Times New Roman" w:cs="Times New Roman"/>
          <w:sz w:val="28"/>
          <w:szCs w:val="28"/>
        </w:rPr>
        <w:t>Творческое сотрудничество взрослых и детей.</w:t>
      </w:r>
    </w:p>
    <w:p w:rsidR="00D33F26" w:rsidRPr="00C05FE9" w:rsidRDefault="00D33F26" w:rsidP="00862036">
      <w:pPr>
        <w:pStyle w:val="a3"/>
        <w:tabs>
          <w:tab w:val="left" w:pos="915"/>
        </w:tabs>
        <w:spacing w:line="240" w:lineRule="auto"/>
        <w:ind w:left="567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32D7" w:rsidRPr="00CF64B7" w:rsidRDefault="000832D7" w:rsidP="00862036">
      <w:pPr>
        <w:pStyle w:val="a3"/>
        <w:spacing w:line="240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B7">
        <w:rPr>
          <w:rFonts w:ascii="Times New Roman" w:hAnsi="Times New Roman" w:cs="Times New Roman"/>
          <w:b/>
          <w:sz w:val="28"/>
          <w:szCs w:val="28"/>
        </w:rPr>
        <w:t>Концептуальные основы</w:t>
      </w:r>
    </w:p>
    <w:p w:rsidR="000832D7" w:rsidRPr="00C05FE9" w:rsidRDefault="000832D7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FE9">
        <w:rPr>
          <w:rFonts w:ascii="Times New Roman" w:hAnsi="Times New Roman" w:cs="Times New Roman"/>
          <w:bCs/>
          <w:sz w:val="28"/>
          <w:szCs w:val="28"/>
        </w:rPr>
        <w:t>В Законе РФ «Об образовании в Российской Федерации» №273-ФЗ приоритетным по праву признан «гуманистический характер образования, общечеловеческие ценности жизни и здоровья человека, свободного развития личности. Воспитание гражданственности, трудолюбия, уважения к правам и свободам человека, любви к окружающей природе, Родине, семье»</w:t>
      </w:r>
      <w:r w:rsidRPr="00C05F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32D7" w:rsidRPr="00C05FE9" w:rsidRDefault="000832D7" w:rsidP="00862036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FE9">
        <w:rPr>
          <w:rFonts w:ascii="Times New Roman" w:hAnsi="Times New Roman" w:cs="Times New Roman"/>
          <w:bCs/>
          <w:sz w:val="28"/>
          <w:szCs w:val="28"/>
        </w:rPr>
        <w:t>Организация и занятость подростков в лагере труда и отдыха вносит свой вклад в гармонизацию личностных устремлений</w:t>
      </w:r>
      <w:r w:rsidRPr="00C05FE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05FE9">
        <w:rPr>
          <w:rFonts w:ascii="Times New Roman" w:hAnsi="Times New Roman" w:cs="Times New Roman"/>
          <w:bCs/>
          <w:sz w:val="28"/>
          <w:szCs w:val="28"/>
        </w:rPr>
        <w:t xml:space="preserve">и способностей подростков с общественными потребностями и интересами. Это возможность занять ребят общественно-полезным трудом, т.к., в силу  психофизиологических особенностей подростков, труд, с  одной стороны, даёт выход энергии, а с другой стороны, завершается конкретным, зримым и ощутимым результатом.   </w:t>
      </w:r>
    </w:p>
    <w:p w:rsidR="00D33F26" w:rsidRPr="00CF64B7" w:rsidRDefault="00D33F26" w:rsidP="00862036">
      <w:pPr>
        <w:shd w:val="clear" w:color="auto" w:fill="FFFFFF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F64B7">
        <w:rPr>
          <w:rFonts w:ascii="Times New Roman" w:hAnsi="Times New Roman" w:cs="Times New Roman"/>
          <w:sz w:val="28"/>
          <w:szCs w:val="28"/>
        </w:rPr>
        <w:t xml:space="preserve">Во-первых, это возможность занять ребят общественно-полезным трудом, т.к., в силу  психофизиологических особенностей подростков, труд, с  одной стороны, даёт выход энергии, а с другой стороны, завершается конкретным, зримым и ощутимым результатом.   </w:t>
      </w:r>
    </w:p>
    <w:p w:rsidR="00D33F26" w:rsidRPr="00CF64B7" w:rsidRDefault="00D33F26" w:rsidP="00862036">
      <w:pPr>
        <w:shd w:val="clear" w:color="auto" w:fill="FFFFFF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4B7">
        <w:rPr>
          <w:rFonts w:ascii="Times New Roman" w:hAnsi="Times New Roman" w:cs="Times New Roman"/>
          <w:sz w:val="28"/>
          <w:szCs w:val="28"/>
        </w:rPr>
        <w:t>Во-вторых, в программе лагерной смены создаются условия для воспитания Человека Культуры, знающего и уважающего традиции и культуру своего народа, а так же интернациональных элементов культуры.</w:t>
      </w:r>
    </w:p>
    <w:bookmarkEnd w:id="0"/>
    <w:p w:rsidR="00D33F26" w:rsidRPr="00CF64B7" w:rsidRDefault="00D33F26" w:rsidP="00862036">
      <w:pPr>
        <w:shd w:val="clear" w:color="auto" w:fill="FFFFFF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4B7">
        <w:rPr>
          <w:rFonts w:ascii="Times New Roman" w:hAnsi="Times New Roman" w:cs="Times New Roman"/>
          <w:sz w:val="28"/>
          <w:szCs w:val="28"/>
        </w:rPr>
        <w:t xml:space="preserve">В современных условиях глобализации, интеграции языков и культур  перед личностью, входящей в жизнь общечеловеческую, встает проблема сохранения духовных ценностей своей культуры (Н.Я.Данилевский). </w:t>
      </w:r>
    </w:p>
    <w:p w:rsidR="00D33F26" w:rsidRPr="00CF64B7" w:rsidRDefault="00D33F26" w:rsidP="00862036">
      <w:pPr>
        <w:shd w:val="clear" w:color="auto" w:fill="FFFFFF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4B7">
        <w:rPr>
          <w:rFonts w:ascii="Times New Roman" w:hAnsi="Times New Roman" w:cs="Times New Roman"/>
          <w:sz w:val="28"/>
          <w:szCs w:val="28"/>
        </w:rPr>
        <w:lastRenderedPageBreak/>
        <w:t xml:space="preserve"> В лагере есть все условия для реализации программы:                                                                                                                                подобран квалифицированный  педагогический состав, заключены договора с социальными партнерами и специалистами района и города.  </w:t>
      </w:r>
    </w:p>
    <w:p w:rsidR="00D33F26" w:rsidRPr="00CF64B7" w:rsidRDefault="00D33F26" w:rsidP="00862036">
      <w:p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4B7">
        <w:rPr>
          <w:rFonts w:ascii="Times New Roman" w:hAnsi="Times New Roman" w:cs="Times New Roman"/>
          <w:sz w:val="28"/>
          <w:szCs w:val="28"/>
        </w:rPr>
        <w:t xml:space="preserve">При организации воспитательного процесса мы исходим из того, что  позитивное отношение к труду формируется в процессе воспитания трудолюбия, готовности и способности выполнять полезную социально-общественную работу, осознание ответственности за результаты труда, способности воспринимать интересы коллектива как личные, добросовестно и творчески относиться к решению трудовых задач. </w:t>
      </w:r>
    </w:p>
    <w:p w:rsidR="008160E7" w:rsidRPr="00C05FE9" w:rsidRDefault="008160E7" w:rsidP="00862036">
      <w:pPr>
        <w:spacing w:line="240" w:lineRule="auto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лагеря</w:t>
      </w:r>
      <w:r w:rsidRPr="00C05FE9">
        <w:rPr>
          <w:rFonts w:ascii="Times New Roman" w:hAnsi="Times New Roman" w:cs="Times New Roman"/>
          <w:sz w:val="28"/>
          <w:szCs w:val="28"/>
        </w:rPr>
        <w:t xml:space="preserve"> труда и отдыха:</w:t>
      </w:r>
    </w:p>
    <w:p w:rsidR="008160E7" w:rsidRPr="00C05FE9" w:rsidRDefault="008160E7" w:rsidP="00862036">
      <w:pPr>
        <w:pStyle w:val="a3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Создание в коллективе атмосферы радости, доверия, стремления к познанию и развитию.</w:t>
      </w:r>
    </w:p>
    <w:p w:rsidR="008160E7" w:rsidRPr="00C05FE9" w:rsidRDefault="008160E7" w:rsidP="00862036">
      <w:pPr>
        <w:pStyle w:val="a3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C05FE9">
        <w:rPr>
          <w:rFonts w:ascii="Times New Roman" w:hAnsi="Times New Roman" w:cs="Times New Roman"/>
          <w:b/>
          <w:sz w:val="28"/>
          <w:szCs w:val="28"/>
        </w:rPr>
        <w:t>природосообразности</w:t>
      </w:r>
      <w:proofErr w:type="spellEnd"/>
      <w:r w:rsidRPr="00C05FE9">
        <w:rPr>
          <w:rFonts w:ascii="Times New Roman" w:hAnsi="Times New Roman" w:cs="Times New Roman"/>
          <w:b/>
          <w:sz w:val="28"/>
          <w:szCs w:val="28"/>
        </w:rPr>
        <w:t>.</w:t>
      </w:r>
      <w:r w:rsidRPr="00C05FE9">
        <w:rPr>
          <w:rFonts w:ascii="Times New Roman" w:hAnsi="Times New Roman" w:cs="Times New Roman"/>
          <w:sz w:val="28"/>
          <w:szCs w:val="28"/>
        </w:rPr>
        <w:t xml:space="preserve"> Воспитание у детей сообразно их возрасту, полу; формирование у них ответственности за результаты собственного развития, за последствия своих действий.</w:t>
      </w:r>
    </w:p>
    <w:p w:rsidR="008160E7" w:rsidRPr="00C05FE9" w:rsidRDefault="008160E7" w:rsidP="00862036">
      <w:pPr>
        <w:pStyle w:val="a3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Принцип индивидуально-личностной ориентированности.</w:t>
      </w:r>
      <w:r w:rsidRPr="00C05FE9">
        <w:rPr>
          <w:rFonts w:ascii="Times New Roman" w:hAnsi="Times New Roman" w:cs="Times New Roman"/>
          <w:sz w:val="28"/>
          <w:szCs w:val="28"/>
        </w:rPr>
        <w:t xml:space="preserve"> Взрослый не навязывает формы и виды деятельности, а лишь направляет, создает условия для самостоятельного выбора учащегося, за который он несет ответственность, помогает </w:t>
      </w:r>
      <w:proofErr w:type="spellStart"/>
      <w:r w:rsidRPr="00C05FE9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C05FE9">
        <w:rPr>
          <w:rFonts w:ascii="Times New Roman" w:hAnsi="Times New Roman" w:cs="Times New Roman"/>
          <w:sz w:val="28"/>
          <w:szCs w:val="28"/>
        </w:rPr>
        <w:t>, самоутвердиться с учетом внутреннего развития каждой личности.</w:t>
      </w:r>
    </w:p>
    <w:p w:rsidR="000832D7" w:rsidRPr="00C05FE9" w:rsidRDefault="008160E7" w:rsidP="00862036">
      <w:pPr>
        <w:pStyle w:val="a3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Принцип коллективности.</w:t>
      </w:r>
      <w:r w:rsidRPr="00C05FE9">
        <w:rPr>
          <w:rFonts w:ascii="Times New Roman" w:hAnsi="Times New Roman" w:cs="Times New Roman"/>
          <w:sz w:val="28"/>
          <w:szCs w:val="28"/>
        </w:rPr>
        <w:t xml:space="preserve"> Только общаясь и работая в коллективе, учась уважать близкого, понять и помочь ему можно воспитать качества социально активной личности.</w:t>
      </w:r>
    </w:p>
    <w:p w:rsidR="000832D7" w:rsidRPr="00C05FE9" w:rsidRDefault="000832D7" w:rsidP="00862036">
      <w:pPr>
        <w:pStyle w:val="a3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Принцип эффективности социального взаимодействия.</w:t>
      </w:r>
      <w:r w:rsidRPr="00C05FE9">
        <w:rPr>
          <w:rFonts w:ascii="Times New Roman" w:hAnsi="Times New Roman" w:cs="Times New Roman"/>
          <w:sz w:val="28"/>
          <w:szCs w:val="28"/>
        </w:rPr>
        <w:t xml:space="preserve"> Способствуя межличностному общению в группе, включая детей и подростков в социально значимую деятельность, педагог тем самым позволяет получить навык социальной адаптации, самореализации.</w:t>
      </w:r>
    </w:p>
    <w:p w:rsidR="000C3BB0" w:rsidRPr="000C3BB0" w:rsidRDefault="000C3BB0" w:rsidP="00862036">
      <w:pPr>
        <w:pStyle w:val="a3"/>
        <w:numPr>
          <w:ilvl w:val="0"/>
          <w:numId w:val="3"/>
        </w:numPr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3BB0">
        <w:rPr>
          <w:rFonts w:ascii="Times New Roman" w:hAnsi="Times New Roman" w:cs="Times New Roman"/>
          <w:b/>
          <w:sz w:val="28"/>
          <w:szCs w:val="28"/>
        </w:rPr>
        <w:t>Принцип диалогичности</w:t>
      </w:r>
      <w:r w:rsidRPr="000C3BB0">
        <w:rPr>
          <w:rFonts w:ascii="Times New Roman" w:hAnsi="Times New Roman" w:cs="Times New Roman"/>
          <w:sz w:val="28"/>
          <w:szCs w:val="28"/>
        </w:rPr>
        <w:t xml:space="preserve">: взаимодействие с личностью с позиций толерантности, </w:t>
      </w:r>
      <w:proofErr w:type="spellStart"/>
      <w:r w:rsidRPr="000C3BB0">
        <w:rPr>
          <w:rFonts w:ascii="Times New Roman" w:hAnsi="Times New Roman" w:cs="Times New Roman"/>
          <w:sz w:val="28"/>
          <w:szCs w:val="28"/>
        </w:rPr>
        <w:t>эмпатийности</w:t>
      </w:r>
      <w:proofErr w:type="spellEnd"/>
      <w:r w:rsidRPr="000C3BB0">
        <w:rPr>
          <w:rFonts w:ascii="Times New Roman" w:hAnsi="Times New Roman" w:cs="Times New Roman"/>
          <w:sz w:val="28"/>
          <w:szCs w:val="28"/>
        </w:rPr>
        <w:t>, доверительности; ориентация на умение выстраивать диалогические отношения.</w:t>
      </w:r>
    </w:p>
    <w:p w:rsidR="000C3BB0" w:rsidRPr="000C3BB0" w:rsidRDefault="000C3BB0" w:rsidP="00862036">
      <w:pPr>
        <w:pStyle w:val="a3"/>
        <w:numPr>
          <w:ilvl w:val="0"/>
          <w:numId w:val="3"/>
        </w:numPr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3BB0">
        <w:rPr>
          <w:rFonts w:ascii="Times New Roman" w:hAnsi="Times New Roman" w:cs="Times New Roman"/>
          <w:b/>
          <w:sz w:val="28"/>
          <w:szCs w:val="28"/>
        </w:rPr>
        <w:t>Принцип самостоятельности:</w:t>
      </w:r>
      <w:r w:rsidRPr="000C3BB0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каждому проявлять самостоятельность в деятельности, посильной для него.</w:t>
      </w:r>
    </w:p>
    <w:p w:rsidR="000C3BB0" w:rsidRPr="000C3BB0" w:rsidRDefault="000C3BB0" w:rsidP="00862036">
      <w:pPr>
        <w:pStyle w:val="a3"/>
        <w:numPr>
          <w:ilvl w:val="0"/>
          <w:numId w:val="3"/>
        </w:numPr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3BB0">
        <w:rPr>
          <w:rFonts w:ascii="Times New Roman" w:hAnsi="Times New Roman" w:cs="Times New Roman"/>
          <w:b/>
          <w:sz w:val="28"/>
          <w:szCs w:val="28"/>
        </w:rPr>
        <w:t xml:space="preserve">Принцип «собственного воспитания» </w:t>
      </w:r>
      <w:r w:rsidRPr="000C3BB0">
        <w:rPr>
          <w:rFonts w:ascii="Times New Roman" w:hAnsi="Times New Roman" w:cs="Times New Roman"/>
          <w:sz w:val="28"/>
          <w:szCs w:val="28"/>
        </w:rPr>
        <w:t>процесс воспитания «встроен» в саму жизнь и культуру коллектива, протекает в условиях конкретной трудовой деятельности.</w:t>
      </w:r>
    </w:p>
    <w:p w:rsidR="000C3BB0" w:rsidRPr="000C3BB0" w:rsidRDefault="000C3BB0" w:rsidP="00862036">
      <w:pPr>
        <w:pStyle w:val="a3"/>
        <w:numPr>
          <w:ilvl w:val="0"/>
          <w:numId w:val="3"/>
        </w:numPr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3BB0">
        <w:rPr>
          <w:rFonts w:ascii="Times New Roman" w:hAnsi="Times New Roman" w:cs="Times New Roman"/>
          <w:b/>
          <w:sz w:val="28"/>
          <w:szCs w:val="28"/>
        </w:rPr>
        <w:t>Принцип гармонизации</w:t>
      </w:r>
      <w:r w:rsidRPr="000C3BB0">
        <w:rPr>
          <w:rFonts w:ascii="Times New Roman" w:hAnsi="Times New Roman" w:cs="Times New Roman"/>
          <w:sz w:val="28"/>
          <w:szCs w:val="28"/>
        </w:rPr>
        <w:t>: нахождение баланса между индивидуальными и коллективными ценностями и целями.</w:t>
      </w:r>
    </w:p>
    <w:p w:rsidR="000C3BB0" w:rsidRPr="000C3BB0" w:rsidRDefault="000C3BB0" w:rsidP="00862036">
      <w:pPr>
        <w:pStyle w:val="a3"/>
        <w:numPr>
          <w:ilvl w:val="0"/>
          <w:numId w:val="3"/>
        </w:numPr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3BB0">
        <w:rPr>
          <w:rFonts w:ascii="Times New Roman" w:hAnsi="Times New Roman" w:cs="Times New Roman"/>
          <w:b/>
          <w:sz w:val="28"/>
          <w:szCs w:val="28"/>
        </w:rPr>
        <w:lastRenderedPageBreak/>
        <w:t>Принцип ненасилия</w:t>
      </w:r>
      <w:r w:rsidRPr="000C3BB0">
        <w:rPr>
          <w:rFonts w:ascii="Times New Roman" w:hAnsi="Times New Roman" w:cs="Times New Roman"/>
          <w:sz w:val="28"/>
          <w:szCs w:val="28"/>
        </w:rPr>
        <w:t>: исключение насильственного вторжения в личностную сферу каждого ребёнка.</w:t>
      </w:r>
    </w:p>
    <w:p w:rsidR="00776E52" w:rsidRPr="00913ECB" w:rsidRDefault="00776E52" w:rsidP="00862036">
      <w:pPr>
        <w:ind w:left="56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НОРМАТИВНО - ПРАВОВОЕ ОБЕСПЕЧЕНИЕ ПРОГРАММЫ</w:t>
      </w:r>
    </w:p>
    <w:p w:rsidR="00776E52" w:rsidRPr="00913ECB" w:rsidRDefault="00776E52" w:rsidP="00862036">
      <w:pPr>
        <w:ind w:left="567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ECB">
        <w:rPr>
          <w:rFonts w:ascii="Times New Roman" w:eastAsia="Times New Roman" w:hAnsi="Times New Roman" w:cs="Times New Roman"/>
          <w:b/>
          <w:sz w:val="28"/>
          <w:szCs w:val="28"/>
        </w:rPr>
        <w:t>Международный уровень:</w:t>
      </w:r>
    </w:p>
    <w:p w:rsidR="00776E52" w:rsidRPr="00913ECB" w:rsidRDefault="00776E52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ECB">
        <w:rPr>
          <w:rFonts w:ascii="Times New Roman" w:eastAsia="Times New Roman" w:hAnsi="Times New Roman" w:cs="Times New Roman"/>
          <w:sz w:val="28"/>
          <w:szCs w:val="28"/>
        </w:rPr>
        <w:t>- Конвенция  ООН «О правах ребенка»</w:t>
      </w:r>
    </w:p>
    <w:p w:rsidR="00776E52" w:rsidRPr="00913ECB" w:rsidRDefault="00776E52" w:rsidP="00862036">
      <w:pPr>
        <w:ind w:left="567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ECB">
        <w:rPr>
          <w:rFonts w:ascii="Times New Roman" w:eastAsia="Times New Roman" w:hAnsi="Times New Roman" w:cs="Times New Roman"/>
          <w:b/>
          <w:sz w:val="28"/>
          <w:szCs w:val="28"/>
        </w:rPr>
        <w:t>Федеральный уровень:</w:t>
      </w:r>
    </w:p>
    <w:p w:rsidR="00776E52" w:rsidRPr="00913ECB" w:rsidRDefault="00776E52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ECB">
        <w:rPr>
          <w:rFonts w:ascii="Times New Roman" w:eastAsia="Times New Roman" w:hAnsi="Times New Roman" w:cs="Times New Roman"/>
          <w:sz w:val="28"/>
          <w:szCs w:val="28"/>
        </w:rPr>
        <w:t>- Конституция Российской Федерации;</w:t>
      </w:r>
    </w:p>
    <w:p w:rsidR="00776E52" w:rsidRPr="00FF32E9" w:rsidRDefault="00776E52" w:rsidP="00862036">
      <w:pPr>
        <w:pStyle w:val="1"/>
        <w:ind w:left="567" w:firstLine="284"/>
      </w:pPr>
      <w:r w:rsidRPr="00913ECB">
        <w:rPr>
          <w:szCs w:val="28"/>
        </w:rPr>
        <w:t xml:space="preserve">- </w:t>
      </w:r>
      <w:r w:rsidRPr="00FF32E9">
        <w:rPr>
          <w:b w:val="0"/>
          <w:szCs w:val="28"/>
        </w:rPr>
        <w:t>Федеральный закон "Об образовании в Российской Федерации" от 29.12.2012 N 273-ФЗ (последняя редакция);</w:t>
      </w:r>
    </w:p>
    <w:p w:rsidR="00776E52" w:rsidRPr="00913ECB" w:rsidRDefault="00776E52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ECB">
        <w:rPr>
          <w:rFonts w:ascii="Times New Roman" w:eastAsia="Times New Roman" w:hAnsi="Times New Roman" w:cs="Times New Roman"/>
          <w:sz w:val="28"/>
          <w:szCs w:val="28"/>
        </w:rPr>
        <w:t>- Национальная доктрина образования в Российской Федерации;</w:t>
      </w:r>
    </w:p>
    <w:p w:rsidR="00776E52" w:rsidRPr="00913ECB" w:rsidRDefault="00776E52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ECB">
        <w:rPr>
          <w:rFonts w:ascii="Times New Roman" w:eastAsia="Times New Roman" w:hAnsi="Times New Roman" w:cs="Times New Roman"/>
          <w:sz w:val="28"/>
          <w:szCs w:val="28"/>
        </w:rPr>
        <w:t>- Закон РФ  «Об основных гарантиях прав ребёнка в Российской Федерации»;</w:t>
      </w:r>
    </w:p>
    <w:p w:rsidR="00776E52" w:rsidRPr="00913ECB" w:rsidRDefault="00776E52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ECB">
        <w:rPr>
          <w:rFonts w:ascii="Times New Roman" w:eastAsia="Times New Roman" w:hAnsi="Times New Roman" w:cs="Times New Roman"/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776E52" w:rsidRPr="00913ECB" w:rsidRDefault="00776E52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ECB"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29.12.2010 № 436-ФЗ «О защите детей от информации, причиняющей вред их здоровью и развитию»;</w:t>
      </w:r>
    </w:p>
    <w:p w:rsidR="00776E52" w:rsidRPr="00913ECB" w:rsidRDefault="00776E52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ECB">
        <w:rPr>
          <w:rFonts w:ascii="Times New Roman" w:eastAsia="Times New Roman" w:hAnsi="Times New Roman" w:cs="Times New Roman"/>
          <w:sz w:val="28"/>
          <w:szCs w:val="28"/>
        </w:rPr>
        <w:t xml:space="preserve">- Национальный стандарт Российской Федерации услуги детям в учреждениях отдыха и оздоровления ГОСТ </w:t>
      </w:r>
      <w:proofErr w:type="gramStart"/>
      <w:r w:rsidRPr="00913EC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13ECB">
        <w:rPr>
          <w:rFonts w:ascii="Times New Roman" w:eastAsia="Times New Roman" w:hAnsi="Times New Roman" w:cs="Times New Roman"/>
          <w:sz w:val="28"/>
          <w:szCs w:val="28"/>
        </w:rPr>
        <w:t xml:space="preserve"> 52887-2007;</w:t>
      </w:r>
    </w:p>
    <w:p w:rsidR="00776E52" w:rsidRPr="00913ECB" w:rsidRDefault="00776E52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ECB">
        <w:rPr>
          <w:rFonts w:ascii="Times New Roman" w:eastAsia="Times New Roman" w:hAnsi="Times New Roman" w:cs="Times New Roman"/>
          <w:sz w:val="28"/>
          <w:szCs w:val="28"/>
        </w:rPr>
        <w:t>- Методика оценки эффективности оздоровления в загородных стационарных учреждениях отдыха и оздоровления детей. Методические рекомендации МР 2.4.4.0011-10;</w:t>
      </w:r>
    </w:p>
    <w:p w:rsidR="00776E52" w:rsidRPr="00913ECB" w:rsidRDefault="00776E52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ECB">
        <w:rPr>
          <w:rFonts w:ascii="Times New Roman" w:eastAsia="Times New Roman" w:hAnsi="Times New Roman" w:cs="Times New Roman"/>
          <w:sz w:val="28"/>
          <w:szCs w:val="28"/>
        </w:rPr>
        <w:t>- Санитарно-эпидемиологические требования к устройству, содержанию и организации режима работы стационарных организаций отдыха и оздоровления детей;</w:t>
      </w:r>
    </w:p>
    <w:p w:rsidR="00776E52" w:rsidRPr="00913ECB" w:rsidRDefault="00776E52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ECB">
        <w:rPr>
          <w:rFonts w:ascii="Times New Roman" w:eastAsia="Times New Roman" w:hAnsi="Times New Roman" w:cs="Times New Roman"/>
          <w:sz w:val="28"/>
          <w:szCs w:val="28"/>
        </w:rPr>
        <w:t xml:space="preserve">- Письмо министерства здравоохранения и социального развития РФ от 14.11.2011 № 18-2/10/1-7164 «О типовом </w:t>
      </w:r>
      <w:proofErr w:type="gramStart"/>
      <w:r w:rsidRPr="00913ECB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Pr="00913ECB">
        <w:rPr>
          <w:rFonts w:ascii="Times New Roman" w:eastAsia="Times New Roman" w:hAnsi="Times New Roman" w:cs="Times New Roman"/>
          <w:sz w:val="28"/>
          <w:szCs w:val="28"/>
        </w:rPr>
        <w:t xml:space="preserve"> о детском оздоровительном лагере»;</w:t>
      </w:r>
    </w:p>
    <w:p w:rsidR="00776E52" w:rsidRPr="00913ECB" w:rsidRDefault="00776E52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ECB">
        <w:rPr>
          <w:rFonts w:ascii="Times New Roman" w:eastAsia="Times New Roman" w:hAnsi="Times New Roman" w:cs="Times New Roman"/>
          <w:sz w:val="28"/>
          <w:szCs w:val="28"/>
        </w:rPr>
        <w:t>- Рекомендации по примерному содержанию образовательных программ, реализуемых в организациях, осуществляющих отдых и оздоровление детей (приложение к письму Министерства образования и науки РФ от 01.04.2014 №  09-613 «О направлении методических рекомендаций»)</w:t>
      </w:r>
    </w:p>
    <w:p w:rsidR="00776E52" w:rsidRPr="00771C14" w:rsidRDefault="00776E52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C14">
        <w:rPr>
          <w:rFonts w:ascii="Times New Roman" w:eastAsia="Times New Roman" w:hAnsi="Times New Roman" w:cs="Times New Roman"/>
          <w:sz w:val="28"/>
          <w:szCs w:val="28"/>
        </w:rPr>
        <w:lastRenderedPageBreak/>
        <w:t>- Распоряжение Правительства Российской Федерации от 04.09.2014                      № 1726-р "Об утверждении Концепции развития дополнительного образования детей";</w:t>
      </w:r>
    </w:p>
    <w:p w:rsidR="00776E52" w:rsidRDefault="00776E52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7074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29.05.2015 № 996-р "Об утверждении Стратегии развития воспитания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период до 2025 года".</w:t>
      </w:r>
    </w:p>
    <w:p w:rsidR="00776E52" w:rsidRPr="00913ECB" w:rsidRDefault="00776E52" w:rsidP="00862036">
      <w:pPr>
        <w:ind w:left="567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ECB">
        <w:rPr>
          <w:rFonts w:ascii="Times New Roman" w:eastAsia="Times New Roman" w:hAnsi="Times New Roman" w:cs="Times New Roman"/>
          <w:b/>
          <w:sz w:val="28"/>
          <w:szCs w:val="28"/>
        </w:rPr>
        <w:t>Областной уровень:</w:t>
      </w:r>
    </w:p>
    <w:p w:rsidR="00776E52" w:rsidRDefault="00776E52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ECB">
        <w:rPr>
          <w:rFonts w:ascii="Times New Roman" w:eastAsia="Times New Roman" w:hAnsi="Times New Roman" w:cs="Times New Roman"/>
          <w:sz w:val="28"/>
          <w:szCs w:val="28"/>
        </w:rPr>
        <w:t xml:space="preserve">- Закон Нижегородской области от 24.11.2004 № 130-З «О мерах социальной поддержки граждан, имеющих детей»; </w:t>
      </w:r>
    </w:p>
    <w:p w:rsidR="00776E52" w:rsidRPr="00970CAF" w:rsidRDefault="00776E52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70CA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887074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ECB">
        <w:rPr>
          <w:rFonts w:ascii="Times New Roman" w:eastAsia="Times New Roman" w:hAnsi="Times New Roman" w:cs="Times New Roman"/>
          <w:sz w:val="28"/>
          <w:szCs w:val="28"/>
        </w:rPr>
        <w:t xml:space="preserve">Нижегородской </w:t>
      </w:r>
      <w:r>
        <w:rPr>
          <w:rFonts w:ascii="Times New Roman" w:eastAsia="Times New Roman" w:hAnsi="Times New Roman" w:cs="Times New Roman"/>
          <w:sz w:val="28"/>
          <w:szCs w:val="28"/>
        </w:rPr>
        <w:t>области от 25.03.2009 № 149</w:t>
      </w:r>
      <w:r w:rsidRPr="00913EC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Об организации отдыха, оздоровления и отдыха детей и молодёжи Нижегородской области».</w:t>
      </w:r>
    </w:p>
    <w:p w:rsidR="00776E52" w:rsidRDefault="00776E52" w:rsidP="00862036">
      <w:pPr>
        <w:ind w:lef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074">
        <w:rPr>
          <w:rFonts w:ascii="Times New Roman" w:eastAsia="Times New Roman" w:hAnsi="Times New Roman" w:cs="Times New Roman"/>
          <w:b/>
          <w:sz w:val="28"/>
          <w:szCs w:val="28"/>
        </w:rPr>
        <w:t>Районный уровень:</w:t>
      </w:r>
    </w:p>
    <w:p w:rsidR="00776E52" w:rsidRDefault="00776E52" w:rsidP="00862036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Приказ </w:t>
      </w:r>
      <w:r w:rsidR="00CE64F9" w:rsidRPr="00CE64F9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 образования, спорта и молодежной политики администрации </w:t>
      </w:r>
      <w:proofErr w:type="spellStart"/>
      <w:r w:rsidR="00CE64F9" w:rsidRPr="00CE64F9">
        <w:rPr>
          <w:rFonts w:ascii="Times New Roman" w:eastAsia="Times New Roman" w:hAnsi="Times New Roman" w:cs="Times New Roman"/>
          <w:bCs/>
          <w:sz w:val="28"/>
          <w:szCs w:val="28"/>
        </w:rPr>
        <w:t>Тоншаевского</w:t>
      </w:r>
      <w:proofErr w:type="spellEnd"/>
      <w:r w:rsidR="00CE64F9" w:rsidRPr="00CE64F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Нижегородской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E64F9" w:rsidRPr="00CE64F9">
        <w:rPr>
          <w:rFonts w:ascii="Times New Roman" w:hAnsi="Times New Roman"/>
          <w:sz w:val="28"/>
          <w:szCs w:val="28"/>
        </w:rPr>
        <w:t>15</w:t>
      </w:r>
      <w:r w:rsidRPr="00CE64F9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CE64F9">
        <w:rPr>
          <w:rFonts w:ascii="Times New Roman" w:hAnsi="Times New Roman"/>
          <w:sz w:val="28"/>
          <w:szCs w:val="28"/>
        </w:rPr>
        <w:t>4</w:t>
      </w:r>
      <w:r w:rsidRPr="00CE64F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E64F9" w:rsidRPr="00CE64F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E64F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CE64F9">
        <w:rPr>
          <w:rFonts w:ascii="Times New Roman" w:hAnsi="Times New Roman"/>
          <w:sz w:val="28"/>
          <w:szCs w:val="28"/>
        </w:rPr>
        <w:t>2</w:t>
      </w:r>
      <w:r w:rsidR="00CE64F9" w:rsidRPr="00CE64F9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</w:t>
      </w:r>
      <w:r>
        <w:rPr>
          <w:rFonts w:ascii="Times New Roman" w:hAnsi="Times New Roman"/>
          <w:sz w:val="28"/>
          <w:szCs w:val="28"/>
        </w:rPr>
        <w:t xml:space="preserve">работы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оздоровления</w:t>
      </w:r>
      <w:r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eastAsia="Times New Roman" w:hAnsi="Times New Roman" w:cs="Times New Roman"/>
          <w:sz w:val="28"/>
          <w:szCs w:val="28"/>
        </w:rPr>
        <w:t>Тоншаевского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период летних каникул 201</w:t>
      </w:r>
      <w:r w:rsidR="001A020A" w:rsidRPr="001A02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76E52" w:rsidRPr="00913ECB" w:rsidRDefault="00776E52" w:rsidP="00862036">
      <w:pPr>
        <w:ind w:left="567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ECB">
        <w:rPr>
          <w:rFonts w:ascii="Times New Roman" w:eastAsia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ация лагеря </w:t>
      </w:r>
      <w:r w:rsidR="00232763">
        <w:rPr>
          <w:rFonts w:ascii="Times New Roman" w:hAnsi="Times New Roman"/>
          <w:b/>
          <w:sz w:val="28"/>
          <w:szCs w:val="28"/>
        </w:rPr>
        <w:t>труда и отдыха</w:t>
      </w:r>
      <w:proofErr w:type="gramStart"/>
      <w:r w:rsidR="00232763">
        <w:rPr>
          <w:rFonts w:ascii="Times New Roman" w:hAnsi="Times New Roman"/>
          <w:b/>
          <w:sz w:val="28"/>
          <w:szCs w:val="28"/>
        </w:rPr>
        <w:t xml:space="preserve"> </w:t>
      </w:r>
      <w:r w:rsidRPr="00913EC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776E52" w:rsidRDefault="00776E52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 Муниципального общеобразовательного учреждения «Пижемская средняя школа»;</w:t>
      </w:r>
    </w:p>
    <w:p w:rsidR="00776E52" w:rsidRPr="00584241" w:rsidRDefault="00776E52" w:rsidP="00862036">
      <w:pPr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ECB">
        <w:rPr>
          <w:rFonts w:ascii="Times New Roman" w:eastAsia="Times New Roman" w:hAnsi="Times New Roman" w:cs="Times New Roman"/>
          <w:sz w:val="28"/>
          <w:szCs w:val="28"/>
        </w:rPr>
        <w:t xml:space="preserve">- Положение </w:t>
      </w:r>
      <w:r w:rsidRPr="00584241">
        <w:rPr>
          <w:rFonts w:ascii="Times New Roman" w:eastAsia="Times New Roman" w:hAnsi="Times New Roman" w:cs="Times New Roman"/>
          <w:sz w:val="28"/>
          <w:szCs w:val="28"/>
        </w:rPr>
        <w:t xml:space="preserve">лагеря </w:t>
      </w:r>
      <w:r w:rsidR="00232763">
        <w:rPr>
          <w:rFonts w:ascii="Times New Roman" w:hAnsi="Times New Roman"/>
          <w:sz w:val="28"/>
          <w:szCs w:val="28"/>
        </w:rPr>
        <w:t>труда и отдыха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6E52" w:rsidRDefault="00776E52" w:rsidP="00862036">
      <w:pPr>
        <w:pStyle w:val="a3"/>
        <w:keepNext/>
        <w:spacing w:after="0" w:line="240" w:lineRule="auto"/>
        <w:ind w:left="567"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F94" w:rsidRPr="00C05FE9" w:rsidRDefault="00443F94" w:rsidP="00862036">
      <w:pPr>
        <w:pStyle w:val="a3"/>
        <w:keepNext/>
        <w:spacing w:after="0" w:line="240" w:lineRule="auto"/>
        <w:ind w:left="567"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5FE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</w:t>
      </w:r>
      <w:r w:rsidR="000C3BB0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</w:p>
    <w:p w:rsidR="00443F94" w:rsidRPr="00C05FE9" w:rsidRDefault="00443F94" w:rsidP="00862036">
      <w:pPr>
        <w:spacing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79420D" w:rsidRPr="00C05FE9" w:rsidRDefault="0079420D" w:rsidP="00862036">
      <w:pPr>
        <w:pStyle w:val="a6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Форма реализации программы – лагерь труда и отдыха дневного пребывания.</w:t>
      </w:r>
    </w:p>
    <w:p w:rsidR="007F43D4" w:rsidRPr="00C05FE9" w:rsidRDefault="007F43D4" w:rsidP="00862036">
      <w:pPr>
        <w:pStyle w:val="a6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Лагерь труда и отдыха на базе МОУ </w:t>
      </w:r>
      <w:r w:rsidR="00F82231"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Пижемская СОШ 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82231"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Пижма </w:t>
      </w:r>
      <w:r w:rsidRPr="00C05FE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82231" w:rsidRPr="00C05FE9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» - это педагогический проект, способствующий развитию ребенка как творческой личности, его духовного и физического саморазвития, возможности для воспитания трудолюбия, активности, целеустремленности, здорового образа жизни</w:t>
      </w:r>
      <w:r w:rsidR="00F82231" w:rsidRPr="00C05FE9">
        <w:rPr>
          <w:rFonts w:ascii="Times New Roman" w:hAnsi="Times New Roman" w:cs="Times New Roman"/>
          <w:color w:val="000000"/>
          <w:sz w:val="28"/>
          <w:szCs w:val="28"/>
        </w:rPr>
        <w:t>, для социализации в обществе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7F43D4" w:rsidRPr="00C05FE9" w:rsidRDefault="00F82231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F43D4" w:rsidRPr="00C05FE9">
        <w:rPr>
          <w:rFonts w:ascii="Times New Roman" w:hAnsi="Times New Roman" w:cs="Times New Roman"/>
          <w:color w:val="000000"/>
          <w:sz w:val="28"/>
          <w:szCs w:val="28"/>
        </w:rPr>
        <w:t>рограмма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«ООН»</w:t>
      </w:r>
      <w:r w:rsidR="007F43D4"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через 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проекты</w:t>
      </w:r>
      <w:r w:rsidR="007F43D4" w:rsidRPr="00C05FE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43D4" w:rsidRPr="00C05FE9" w:rsidRDefault="00F82231" w:rsidP="00862036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«Три</w:t>
      </w:r>
      <w:proofErr w:type="gramStart"/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C05FE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43D4" w:rsidRPr="00C05F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43D4" w:rsidRPr="00C05FE9" w:rsidRDefault="007F43D4" w:rsidP="00862036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231" w:rsidRPr="00C05FE9">
        <w:rPr>
          <w:rFonts w:ascii="Times New Roman" w:hAnsi="Times New Roman" w:cs="Times New Roman"/>
          <w:color w:val="000000"/>
          <w:sz w:val="28"/>
          <w:szCs w:val="28"/>
        </w:rPr>
        <w:t>«Протяни руку дружбы»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43D4" w:rsidRDefault="007F43D4" w:rsidP="00862036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231" w:rsidRPr="00C05FE9">
        <w:rPr>
          <w:rFonts w:ascii="Times New Roman" w:hAnsi="Times New Roman" w:cs="Times New Roman"/>
          <w:color w:val="000000"/>
          <w:sz w:val="28"/>
          <w:szCs w:val="28"/>
        </w:rPr>
        <w:t>«Здоровым быть здорово»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2723" w:rsidRDefault="00FD2723" w:rsidP="00862036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231" w:rsidRPr="00C05FE9" w:rsidRDefault="00F82231" w:rsidP="00862036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Проекты социального назначения, но подразумевают несколько направлений: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Экологическое направление. 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задачи: </w:t>
      </w:r>
    </w:p>
    <w:p w:rsidR="007F43D4" w:rsidRPr="00C05FE9" w:rsidRDefault="00FD2723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F43D4"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усилия учащихся для преодоления у школьников утилитарно потребительского отношения к природе; 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ответственное, бережное отношение к окружающей среде; 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экологическую культуру, убеждения в необходимости сбережения природы, понимания непрерывной связи социума и природы. 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Мероприятия:</w:t>
      </w: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2723" w:rsidRPr="00FD2723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познавательных викторин,</w:t>
      </w:r>
      <w:r w:rsidR="00FD27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белка деревьев, сбор мусора на улицах поселка, очистка берегов </w:t>
      </w:r>
      <w:r w:rsidR="00F82231" w:rsidRPr="00C05FE9">
        <w:rPr>
          <w:rFonts w:ascii="Times New Roman" w:hAnsi="Times New Roman" w:cs="Times New Roman"/>
          <w:color w:val="000000"/>
          <w:sz w:val="28"/>
          <w:szCs w:val="28"/>
        </w:rPr>
        <w:t>озера «Торфяное»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, посадка цветов на  клумбах </w:t>
      </w:r>
      <w:r w:rsidR="00F82231" w:rsidRPr="00C05FE9">
        <w:rPr>
          <w:rFonts w:ascii="Times New Roman" w:hAnsi="Times New Roman" w:cs="Times New Roman"/>
          <w:color w:val="000000"/>
          <w:sz w:val="28"/>
          <w:szCs w:val="28"/>
        </w:rPr>
        <w:t>около школы и около детской площадки микрорайона Торфяное</w:t>
      </w:r>
      <w:r w:rsidR="00FD2723">
        <w:rPr>
          <w:rFonts w:ascii="Times New Roman" w:hAnsi="Times New Roman" w:cs="Times New Roman"/>
          <w:color w:val="000000"/>
          <w:sz w:val="28"/>
          <w:szCs w:val="28"/>
        </w:rPr>
        <w:t>, акции в защиту природы, акции для поддержания здорового образа жизни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Трудовое направление. </w:t>
      </w:r>
    </w:p>
    <w:p w:rsidR="00F82231" w:rsidRPr="00C05FE9" w:rsidRDefault="00F82231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Труд — это инструментарий общего развития личности, основной источник материального и духовного богатства общества, главный критерий престижа человека и его обязанность. 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Трудовая деятельность – деятельность, направленная на трудовое</w:t>
      </w:r>
      <w:r w:rsidR="00F82231" w:rsidRPr="00C05FE9">
        <w:rPr>
          <w:rFonts w:ascii="Times New Roman" w:hAnsi="Times New Roman" w:cs="Times New Roman"/>
          <w:sz w:val="28"/>
          <w:szCs w:val="28"/>
        </w:rPr>
        <w:t xml:space="preserve"> воспитание подростков</w:t>
      </w:r>
      <w:r w:rsidRPr="00C05FE9">
        <w:rPr>
          <w:rFonts w:ascii="Times New Roman" w:hAnsi="Times New Roman" w:cs="Times New Roman"/>
          <w:sz w:val="28"/>
          <w:szCs w:val="28"/>
        </w:rPr>
        <w:t>.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задачи: 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общественно-полезной занятости подростков в каникулярный период, привитие навыков труда; 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через труд таких качеств личности, как воля, </w:t>
      </w:r>
      <w:proofErr w:type="spellStart"/>
      <w:r w:rsidRPr="00C05FE9">
        <w:rPr>
          <w:rFonts w:ascii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, дисциплинированность, ответственность. 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Мероприятия:</w:t>
      </w: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2723" w:rsidRPr="00FD2723">
        <w:rPr>
          <w:rFonts w:ascii="Times New Roman" w:hAnsi="Times New Roman" w:cs="Times New Roman"/>
          <w:bCs/>
          <w:color w:val="000000"/>
          <w:sz w:val="28"/>
          <w:szCs w:val="28"/>
        </w:rPr>
        <w:t>озеленение и благоустройство территории школы</w:t>
      </w:r>
      <w:r w:rsidR="00FD27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очищение от травы, вскопка и благоустройство клумб, </w:t>
      </w:r>
      <w:r w:rsidRPr="00FD2723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FD2723">
        <w:rPr>
          <w:rFonts w:ascii="Times New Roman" w:hAnsi="Times New Roman" w:cs="Times New Roman"/>
          <w:color w:val="000000"/>
          <w:sz w:val="28"/>
          <w:szCs w:val="28"/>
        </w:rPr>
        <w:t>белка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деревьев, разбивка клумб,</w:t>
      </w:r>
      <w:r w:rsidR="00FD2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2723">
        <w:rPr>
          <w:rFonts w:ascii="Times New Roman" w:hAnsi="Times New Roman" w:cs="Times New Roman"/>
          <w:color w:val="000000"/>
          <w:sz w:val="28"/>
          <w:szCs w:val="28"/>
        </w:rPr>
        <w:t>кронирование</w:t>
      </w:r>
      <w:proofErr w:type="spellEnd"/>
      <w:r w:rsidR="00FD2723">
        <w:rPr>
          <w:rFonts w:ascii="Times New Roman" w:hAnsi="Times New Roman" w:cs="Times New Roman"/>
          <w:color w:val="000000"/>
          <w:sz w:val="28"/>
          <w:szCs w:val="28"/>
        </w:rPr>
        <w:t xml:space="preserve"> кустарников,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творческая мастерская с приглашением волонтеров школы, мастер – классы в технике </w:t>
      </w:r>
      <w:proofErr w:type="spellStart"/>
      <w:r w:rsidRPr="00C05FE9">
        <w:rPr>
          <w:rFonts w:ascii="Times New Roman" w:hAnsi="Times New Roman" w:cs="Times New Roman"/>
          <w:color w:val="000000"/>
          <w:sz w:val="28"/>
          <w:szCs w:val="28"/>
        </w:rPr>
        <w:t>канзаши</w:t>
      </w:r>
      <w:proofErr w:type="spellEnd"/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2231" w:rsidRPr="00C05FE9">
        <w:rPr>
          <w:rFonts w:ascii="Times New Roman" w:hAnsi="Times New Roman" w:cs="Times New Roman"/>
          <w:color w:val="000000"/>
          <w:sz w:val="28"/>
          <w:szCs w:val="28"/>
        </w:rPr>
        <w:t>обустройство детской спортивной площадки</w:t>
      </w:r>
      <w:r w:rsidRPr="00C05F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Спортивно-оздоровительное направление. 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задачи: 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>витаминизация питания,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>-    выполнение санитарно-гигиенических требований и соблюдение правил ТБ;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>-    формирование у обучающихся системы знаний о здоровье человека, здоровом образе жизни, способах и методах поддержки, укрепления и восстановления здоровья;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пропаганда здорового образа жизни, активизировать физкультурно-спортивную деятельность;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-    предоставление психолого-педагогической поддержки подросткам. 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>Формы, средства и методы организации:</w:t>
      </w: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74EE4"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>прогулки, ежедневный медицинский осмотр</w:t>
      </w:r>
      <w:r w:rsidR="00174E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05F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подвижные и спортивные игры, физкультурно-оздоровительные мероприятия, спортивные соревнования, </w:t>
      </w:r>
      <w:r w:rsidR="00174E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шуточные эстафеты «Тараканьи бега», «Комический футбол», </w:t>
      </w:r>
      <w:r w:rsidR="00174EE4" w:rsidRPr="00174E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занятия по интересам</w:t>
      </w:r>
      <w:r w:rsidR="00174E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различными видами спорта: футбол, пионербол, волейбол и др.</w:t>
      </w:r>
      <w:proofErr w:type="gramEnd"/>
    </w:p>
    <w:p w:rsidR="00174EE4" w:rsidRPr="00174EE4" w:rsidRDefault="00174EE4" w:rsidP="00862036">
      <w:pPr>
        <w:pStyle w:val="a8"/>
        <w:shd w:val="clear" w:color="auto" w:fill="FFFFFF"/>
        <w:spacing w:before="0" w:beforeAutospacing="0" w:after="0" w:afterAutospacing="0"/>
        <w:ind w:left="567" w:firstLine="284"/>
        <w:rPr>
          <w:color w:val="000000"/>
          <w:sz w:val="22"/>
          <w:szCs w:val="21"/>
        </w:rPr>
      </w:pPr>
      <w:r w:rsidRPr="00174EE4">
        <w:rPr>
          <w:b/>
          <w:bCs/>
          <w:color w:val="000000"/>
          <w:sz w:val="28"/>
          <w:szCs w:val="27"/>
        </w:rPr>
        <w:t>Коллективно- творческая деятельность.</w:t>
      </w:r>
    </w:p>
    <w:p w:rsidR="00174EE4" w:rsidRPr="00174EE4" w:rsidRDefault="00174EE4" w:rsidP="00862036">
      <w:pPr>
        <w:pStyle w:val="a8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 w:firstLine="284"/>
        <w:rPr>
          <w:color w:val="000000"/>
          <w:sz w:val="22"/>
          <w:szCs w:val="21"/>
        </w:rPr>
      </w:pPr>
      <w:r w:rsidRPr="00174EE4">
        <w:rPr>
          <w:color w:val="000000"/>
          <w:sz w:val="28"/>
          <w:szCs w:val="27"/>
        </w:rPr>
        <w:t>Приобщение к искусству, активное деятельное включение реб</w:t>
      </w:r>
      <w:r>
        <w:rPr>
          <w:color w:val="000000"/>
          <w:sz w:val="28"/>
          <w:szCs w:val="27"/>
        </w:rPr>
        <w:t>ё</w:t>
      </w:r>
      <w:r w:rsidRPr="00174EE4">
        <w:rPr>
          <w:color w:val="000000"/>
          <w:sz w:val="28"/>
          <w:szCs w:val="27"/>
        </w:rPr>
        <w:t>нка в творческий процесс через проведение конкурсных программ</w:t>
      </w:r>
      <w:r>
        <w:rPr>
          <w:color w:val="000000"/>
          <w:sz w:val="28"/>
          <w:szCs w:val="27"/>
        </w:rPr>
        <w:t>, участие в проектировании.</w:t>
      </w:r>
    </w:p>
    <w:p w:rsidR="007F43D4" w:rsidRPr="00C05FE9" w:rsidRDefault="007F43D4" w:rsidP="00862036">
      <w:pPr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FE9">
        <w:rPr>
          <w:rFonts w:ascii="Times New Roman" w:eastAsia="MS Mincho" w:hAnsi="Times New Roman" w:cs="Times New Roman"/>
          <w:sz w:val="28"/>
          <w:szCs w:val="28"/>
        </w:rPr>
        <w:t xml:space="preserve">В лагере есть бригадир. Каждое утро проводится планерка, на которой раздаются задания на день. По мере необходимости, отряд делится на 2 бригады (мальчики и девочки).  </w:t>
      </w:r>
      <w:r w:rsidRPr="00C05FE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Оформление направлено на раскрытие темы  программы. В лагере </w:t>
      </w:r>
      <w:r w:rsidRPr="00C05FE9">
        <w:rPr>
          <w:rFonts w:ascii="Times New Roman" w:hAnsi="Times New Roman" w:cs="Times New Roman"/>
          <w:sz w:val="28"/>
          <w:szCs w:val="28"/>
        </w:rPr>
        <w:t xml:space="preserve">действует орган детского самоуправления. Распределение должностей среди детей проходит на выборной основе. </w:t>
      </w:r>
    </w:p>
    <w:p w:rsidR="007F43D4" w:rsidRPr="00C05FE9" w:rsidRDefault="007F43D4" w:rsidP="00862036">
      <w:pPr>
        <w:tabs>
          <w:tab w:val="left" w:pos="2320"/>
        </w:tabs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05FE9">
        <w:rPr>
          <w:rFonts w:ascii="Times New Roman" w:hAnsi="Times New Roman" w:cs="Times New Roman"/>
          <w:sz w:val="28"/>
          <w:szCs w:val="28"/>
        </w:rPr>
        <w:t>Деятельность лагеря построена на оздоровлении детей, путём создания благоприятного климата в детском коллективе и организации творческой деятельности детей.</w:t>
      </w:r>
    </w:p>
    <w:p w:rsidR="007F43D4" w:rsidRPr="00C05FE9" w:rsidRDefault="007F43D4" w:rsidP="00862036">
      <w:pPr>
        <w:pStyle w:val="a6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Общеизвестно, что здоровье – главное достояние любого общества. Истинна и очевидна взаимосвязь жизненно важных понятий: «Здоровые дети – здоровое общество – здоровая нация». Сама жизнь ставит здоровье детей на первое место среди защиты интересов ребенка.</w:t>
      </w:r>
    </w:p>
    <w:p w:rsidR="009231A3" w:rsidRDefault="009231A3" w:rsidP="00862036">
      <w:pPr>
        <w:keepNext/>
        <w:keepLines/>
        <w:spacing w:line="240" w:lineRule="auto"/>
        <w:ind w:left="56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657F" w:rsidRDefault="0040657F" w:rsidP="00862036">
      <w:pPr>
        <w:keepNext/>
        <w:keepLines/>
        <w:spacing w:line="240" w:lineRule="auto"/>
        <w:ind w:left="567"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657F" w:rsidRPr="00CF7FA0" w:rsidRDefault="0040657F" w:rsidP="00862036">
      <w:pPr>
        <w:tabs>
          <w:tab w:val="left" w:pos="2320"/>
        </w:tabs>
        <w:spacing w:line="240" w:lineRule="auto"/>
        <w:ind w:left="567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31A3" w:rsidRPr="00C05FE9" w:rsidRDefault="009231A3" w:rsidP="00CF64B7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Приоритетные направления работы лагеря труда и отдыха </w:t>
      </w:r>
    </w:p>
    <w:tbl>
      <w:tblPr>
        <w:tblW w:w="109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44"/>
        <w:gridCol w:w="3828"/>
        <w:gridCol w:w="3560"/>
      </w:tblGrid>
      <w:tr w:rsidR="009231A3" w:rsidRPr="00C05FE9" w:rsidTr="002D3A47">
        <w:trPr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CF64B7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Оздоровительное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CA78B2" w:rsidP="00CF64B7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B2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left:0;text-align:left;margin-left:73.85pt;margin-top:26.15pt;width:38.25pt;height:30.75pt;z-index:251663360;mso-position-horizontal-relative:text;mso-position-vertical-relative:text" fillcolor="#548dd4" strokecolor="#548dd4"/>
              </w:pict>
            </w:r>
            <w:r w:rsidR="009231A3"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CA78B2" w:rsidP="00CF64B7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B2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shape id="_x0000_s1035" type="#_x0000_t67" style="position:absolute;left:0;text-align:left;margin-left:60.35pt;margin-top:26.15pt;width:38.25pt;height:30.75pt;z-index:251669504;mso-position-horizontal-relative:text;mso-position-vertical-relative:text" fillcolor="#548dd4" strokecolor="#548dd4"/>
              </w:pict>
            </w:r>
            <w:r w:rsidR="009231A3"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</w:t>
            </w:r>
          </w:p>
        </w:tc>
      </w:tr>
    </w:tbl>
    <w:p w:rsidR="009231A3" w:rsidRPr="00C05FE9" w:rsidRDefault="00CA78B2" w:rsidP="00CF64B7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28" type="#_x0000_t67" style="position:absolute;left:0;text-align:left;margin-left:80.55pt;margin-top:.85pt;width:38.25pt;height:30.75pt;z-index:251662336;mso-position-horizontal-relative:text;mso-position-vertical-relative:text" fillcolor="#548dd4" strokecolor="#548dd4"/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0" type="#_x0000_t67" style="position:absolute;left:0;text-align:left;margin-left:638.55pt;margin-top:.85pt;width:38.25pt;height:30.75pt;z-index:251664384;mso-position-horizontal-relative:text;mso-position-vertical-relative:text" fillcolor="#548dd4" strokecolor="#548dd4"/>
        </w:pict>
      </w:r>
    </w:p>
    <w:tbl>
      <w:tblPr>
        <w:tblW w:w="108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05"/>
        <w:gridCol w:w="3924"/>
        <w:gridCol w:w="3524"/>
      </w:tblGrid>
      <w:tr w:rsidR="009231A3" w:rsidRPr="00C05FE9" w:rsidTr="002D3A47">
        <w:trPr>
          <w:trHeight w:val="570"/>
        </w:trPr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CF64B7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Задачи и содержание деятельности</w:t>
            </w:r>
          </w:p>
        </w:tc>
      </w:tr>
      <w:tr w:rsidR="009231A3" w:rsidRPr="00C05FE9" w:rsidTr="002D3A47">
        <w:trPr>
          <w:trHeight w:val="372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B01600">
            <w:pPr>
              <w:pStyle w:val="a3"/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Привлечь учащихся к занятиям физкультурой и спортом.</w:t>
            </w:r>
          </w:p>
          <w:p w:rsidR="009231A3" w:rsidRPr="00C05FE9" w:rsidRDefault="009231A3" w:rsidP="00B01600">
            <w:pPr>
              <w:pStyle w:val="a3"/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 пропаганду здорового образа жизни.</w:t>
            </w:r>
          </w:p>
          <w:p w:rsidR="009231A3" w:rsidRPr="00C05FE9" w:rsidRDefault="009231A3" w:rsidP="00B01600">
            <w:pPr>
              <w:pStyle w:val="a3"/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неприятие вредных привычек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B01600">
            <w:pPr>
              <w:pStyle w:val="a8"/>
              <w:keepNext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hanging="283"/>
              <w:rPr>
                <w:color w:val="000000"/>
                <w:sz w:val="28"/>
                <w:szCs w:val="28"/>
              </w:rPr>
            </w:pPr>
            <w:r w:rsidRPr="00C05FE9">
              <w:rPr>
                <w:color w:val="000000"/>
                <w:sz w:val="28"/>
                <w:szCs w:val="28"/>
              </w:rPr>
              <w:t>Организовать  общественно-полезную занятость  подростков, прививать  навыки труда.</w:t>
            </w:r>
          </w:p>
          <w:p w:rsidR="009231A3" w:rsidRPr="00C05FE9" w:rsidRDefault="009231A3" w:rsidP="00B01600">
            <w:pPr>
              <w:pStyle w:val="a8"/>
              <w:keepNext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hanging="283"/>
              <w:rPr>
                <w:color w:val="000000"/>
                <w:sz w:val="28"/>
                <w:szCs w:val="28"/>
              </w:rPr>
            </w:pPr>
            <w:r w:rsidRPr="00C05FE9">
              <w:rPr>
                <w:color w:val="000000"/>
                <w:sz w:val="28"/>
                <w:szCs w:val="28"/>
              </w:rPr>
              <w:t xml:space="preserve">Сформировать через труд следующие качества личности - волю, </w:t>
            </w:r>
            <w:proofErr w:type="spellStart"/>
            <w:r w:rsidRPr="00C05FE9">
              <w:rPr>
                <w:color w:val="000000"/>
                <w:sz w:val="28"/>
                <w:szCs w:val="28"/>
              </w:rPr>
              <w:t>креативность</w:t>
            </w:r>
            <w:proofErr w:type="spellEnd"/>
            <w:r w:rsidRPr="00C05FE9">
              <w:rPr>
                <w:color w:val="000000"/>
                <w:sz w:val="28"/>
                <w:szCs w:val="28"/>
              </w:rPr>
              <w:t>, дисциплинированность, ответственность.</w:t>
            </w:r>
          </w:p>
          <w:p w:rsidR="009231A3" w:rsidRPr="00C05FE9" w:rsidRDefault="009231A3" w:rsidP="00B01600">
            <w:pPr>
              <w:pStyle w:val="a8"/>
              <w:keepNext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hanging="283"/>
              <w:rPr>
                <w:color w:val="000000"/>
                <w:sz w:val="28"/>
                <w:szCs w:val="28"/>
              </w:rPr>
            </w:pPr>
            <w:r w:rsidRPr="00C05FE9">
              <w:rPr>
                <w:color w:val="000000"/>
                <w:sz w:val="28"/>
                <w:szCs w:val="28"/>
              </w:rPr>
              <w:t>Оказывать помощь школе при подготовке к новому учебному году.</w:t>
            </w:r>
          </w:p>
          <w:p w:rsidR="009231A3" w:rsidRPr="00C05FE9" w:rsidRDefault="009231A3" w:rsidP="00B01600">
            <w:pPr>
              <w:pStyle w:val="a8"/>
              <w:keepNext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hanging="283"/>
              <w:rPr>
                <w:color w:val="000000"/>
                <w:sz w:val="28"/>
                <w:szCs w:val="28"/>
              </w:rPr>
            </w:pPr>
            <w:r w:rsidRPr="00C05FE9">
              <w:rPr>
                <w:color w:val="000000"/>
                <w:sz w:val="28"/>
                <w:szCs w:val="28"/>
              </w:rPr>
              <w:t>Развивать чувство взаимопомощи, коллективизма, взаимовыручки.</w:t>
            </w:r>
          </w:p>
          <w:p w:rsidR="009231A3" w:rsidRPr="00C05FE9" w:rsidRDefault="009231A3" w:rsidP="00B01600">
            <w:pPr>
              <w:pStyle w:val="a3"/>
              <w:keepNext/>
              <w:keepLines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Прививать культуру поведения в коллективе.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B01600">
            <w:pPr>
              <w:pStyle w:val="a3"/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Привить навыки организации полезного досуга.</w:t>
            </w:r>
          </w:p>
          <w:p w:rsidR="009231A3" w:rsidRPr="00C05FE9" w:rsidRDefault="009231A3" w:rsidP="00B01600">
            <w:pPr>
              <w:pStyle w:val="a3"/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Реализовать  интересы учащихся в творческой деятельности.</w:t>
            </w:r>
          </w:p>
          <w:p w:rsidR="009231A3" w:rsidRPr="00C05FE9" w:rsidRDefault="009231A3" w:rsidP="00B01600">
            <w:pPr>
              <w:pStyle w:val="a3"/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</w:t>
            </w:r>
            <w:proofErr w:type="gramStart"/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детьми в каникулы учащихся. </w:t>
            </w:r>
          </w:p>
        </w:tc>
      </w:tr>
      <w:tr w:rsidR="009231A3" w:rsidRPr="00C05FE9" w:rsidTr="002D3A47">
        <w:trPr>
          <w:trHeight w:val="310"/>
        </w:trPr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CF64B7">
            <w:pPr>
              <w:pStyle w:val="a3"/>
              <w:keepNext/>
              <w:keepLines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Мероприятия по направлениям</w:t>
            </w:r>
          </w:p>
        </w:tc>
      </w:tr>
      <w:tr w:rsidR="009231A3" w:rsidRPr="00C05FE9" w:rsidTr="002D3A47">
        <w:trPr>
          <w:trHeight w:val="29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B01600">
            <w:pPr>
              <w:pStyle w:val="a3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Утренняя зарядка.</w:t>
            </w:r>
          </w:p>
          <w:p w:rsidR="009231A3" w:rsidRPr="00C05FE9" w:rsidRDefault="009231A3" w:rsidP="00B01600">
            <w:pPr>
              <w:pStyle w:val="a3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соревнования</w:t>
            </w:r>
          </w:p>
          <w:p w:rsidR="009231A3" w:rsidRPr="00C05FE9" w:rsidRDefault="009231A3" w:rsidP="00B01600">
            <w:pPr>
              <w:pStyle w:val="a3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  <w:p w:rsidR="009231A3" w:rsidRPr="00C05FE9" w:rsidRDefault="009231A3" w:rsidP="00B01600">
            <w:pPr>
              <w:pStyle w:val="a3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Прогулки</w:t>
            </w:r>
          </w:p>
          <w:p w:rsidR="009231A3" w:rsidRPr="00C05FE9" w:rsidRDefault="009231A3" w:rsidP="00B01600">
            <w:pPr>
              <w:pStyle w:val="a3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о здоровье</w:t>
            </w:r>
          </w:p>
          <w:p w:rsidR="009231A3" w:rsidRPr="00C05FE9" w:rsidRDefault="009231A3" w:rsidP="00B01600">
            <w:pPr>
              <w:pStyle w:val="a3"/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видеофильмов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B01600">
            <w:pPr>
              <w:numPr>
                <w:ilvl w:val="0"/>
                <w:numId w:val="16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школы</w:t>
            </w:r>
          </w:p>
          <w:p w:rsidR="009231A3" w:rsidRPr="00C05FE9" w:rsidRDefault="009231A3" w:rsidP="00B01600">
            <w:pPr>
              <w:numPr>
                <w:ilvl w:val="0"/>
                <w:numId w:val="16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Вырубка поросли кустарников на территории школы, уборка территории</w:t>
            </w:r>
          </w:p>
          <w:p w:rsidR="009231A3" w:rsidRPr="00C05FE9" w:rsidRDefault="009231A3" w:rsidP="00B01600">
            <w:pPr>
              <w:numPr>
                <w:ilvl w:val="0"/>
                <w:numId w:val="16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Помощь жителям поселка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3" w:rsidRPr="00C05FE9" w:rsidRDefault="009231A3" w:rsidP="00B01600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районных конкурсах.</w:t>
            </w:r>
          </w:p>
          <w:p w:rsidR="009231A3" w:rsidRPr="00C05FE9" w:rsidRDefault="009231A3" w:rsidP="00B01600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</w:t>
            </w:r>
          </w:p>
          <w:p w:rsidR="009231A3" w:rsidRPr="00C05FE9" w:rsidRDefault="009231A3" w:rsidP="00B01600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детей в мероприятиях </w:t>
            </w:r>
          </w:p>
          <w:p w:rsidR="009231A3" w:rsidRPr="00C05FE9" w:rsidRDefault="009231A3" w:rsidP="00B01600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беседы.</w:t>
            </w:r>
          </w:p>
          <w:p w:rsidR="009231A3" w:rsidRPr="00C05FE9" w:rsidRDefault="009231A3" w:rsidP="00B01600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ind w:left="0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Психолого-педагогические консультации родителей</w:t>
            </w:r>
          </w:p>
        </w:tc>
      </w:tr>
    </w:tbl>
    <w:p w:rsidR="00F51138" w:rsidRPr="00C05FE9" w:rsidRDefault="00CA78B2" w:rsidP="00CF64B7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1" type="#_x0000_t67" style="position:absolute;left:0;text-align:left;margin-left:59.2pt;margin-top:2.4pt;width:38.25pt;height:33.9pt;z-index:251665408;mso-position-horizontal-relative:text;mso-position-vertical-relative:text" fillcolor="#548dd4" strokecolor="#548dd4"/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2" type="#_x0000_t67" style="position:absolute;left:0;text-align:left;margin-left:249.35pt;margin-top:2.4pt;width:38.25pt;height:33.9pt;z-index:251666432;mso-position-horizontal-relative:text;mso-position-vertical-relative:text" fillcolor="#548dd4" strokecolor="#548dd4"/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4" type="#_x0000_t67" style="position:absolute;left:0;text-align:left;margin-left:427.25pt;margin-top:2.4pt;width:38.25pt;height:33.9pt;z-index:251668480;mso-position-horizontal-relative:text;mso-position-vertical-relative:text" fillcolor="#548dd4" strokecolor="#548dd4"/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3" type="#_x0000_t67" style="position:absolute;left:0;text-align:left;margin-left:604.8pt;margin-top:2.4pt;width:38.25pt;height:33.9pt;z-index:251667456;mso-position-horizontal-relative:text;mso-position-vertical-relative:text" fillcolor="#548dd4" strokecolor="#548dd4"/>
        </w:pict>
      </w:r>
    </w:p>
    <w:p w:rsidR="009231A3" w:rsidRPr="00C05FE9" w:rsidRDefault="00CA78B2" w:rsidP="00CF64B7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8B2">
        <w:rPr>
          <w:rFonts w:ascii="Times New Roman" w:hAnsi="Times New Roman" w:cs="Times New Roman"/>
          <w:color w:val="000000"/>
          <w:sz w:val="28"/>
          <w:szCs w:val="28"/>
        </w:rPr>
        <w:pict>
          <v:rect id="_x0000_s1026" style="position:absolute;left:0;text-align:left;margin-left:-8.5pt;margin-top:7.8pt;width:547.55pt;height:28.85pt;z-index:251660288">
            <v:textbox style="mso-next-textbox:#_x0000_s1026">
              <w:txbxContent>
                <w:p w:rsidR="00862036" w:rsidRPr="00215944" w:rsidRDefault="00862036" w:rsidP="009231A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15944">
                    <w:rPr>
                      <w:rFonts w:ascii="Times New Roman" w:hAnsi="Times New Roman"/>
                      <w:sz w:val="26"/>
                      <w:szCs w:val="26"/>
                    </w:rPr>
                    <w:t>Сотрудничество с учреждениями поселка  и района</w:t>
                  </w:r>
                </w:p>
              </w:txbxContent>
            </v:textbox>
            <w10:wrap anchorx="page"/>
          </v:rect>
        </w:pict>
      </w:r>
    </w:p>
    <w:p w:rsidR="00F51138" w:rsidRPr="00C05FE9" w:rsidRDefault="00CA78B2" w:rsidP="00CF64B7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8B2">
        <w:rPr>
          <w:rFonts w:ascii="Times New Roman" w:hAnsi="Times New Roman" w:cs="Times New Roman"/>
          <w:color w:val="000000"/>
          <w:sz w:val="28"/>
          <w:szCs w:val="28"/>
        </w:rPr>
        <w:pict>
          <v:rect id="_x0000_s1027" style="position:absolute;left:0;text-align:left;margin-left:-8.5pt;margin-top:23.15pt;width:547.55pt;height:27pt;z-index:251661312" fillcolor="silver">
            <v:textbox style="mso-next-textbox:#_x0000_s1027">
              <w:txbxContent>
                <w:p w:rsidR="00862036" w:rsidRPr="007D4A24" w:rsidRDefault="00862036" w:rsidP="009231A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D4A2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Единое воспитательное пространство</w:t>
                  </w:r>
                </w:p>
              </w:txbxContent>
            </v:textbox>
            <w10:wrap anchorx="page"/>
          </v:rect>
        </w:pict>
      </w:r>
    </w:p>
    <w:p w:rsidR="00F51138" w:rsidRPr="00C05FE9" w:rsidRDefault="00F51138" w:rsidP="00CF64B7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1138" w:rsidRPr="00C05FE9" w:rsidRDefault="00F51138" w:rsidP="00CF64B7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763" w:rsidRDefault="00232763" w:rsidP="00CF64B7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763" w:rsidRDefault="00232763" w:rsidP="00CF64B7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85C" w:rsidRPr="00C05FE9" w:rsidRDefault="00DE585C" w:rsidP="00862036">
      <w:pPr>
        <w:keepNext/>
        <w:keepLines/>
        <w:spacing w:line="240" w:lineRule="auto"/>
        <w:ind w:left="567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программы:</w:t>
      </w:r>
    </w:p>
    <w:p w:rsidR="00DE585C" w:rsidRPr="00C05FE9" w:rsidRDefault="00DE585C" w:rsidP="008620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Территория, помещения. При работе лагеря используется территория МОУ «Пижемская  средняя школа», спортивная площадка, актовый зал, медицинский кабинет, кабинеты: комнаты отдыха, кабинет информатики, библиотека, спортивный зал.</w:t>
      </w:r>
    </w:p>
    <w:p w:rsidR="00DE585C" w:rsidRPr="00C05FE9" w:rsidRDefault="00DE585C" w:rsidP="00862036">
      <w:pPr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C05FE9">
        <w:rPr>
          <w:rFonts w:ascii="Times New Roman" w:hAnsi="Times New Roman" w:cs="Times New Roman"/>
          <w:sz w:val="28"/>
          <w:szCs w:val="28"/>
        </w:rPr>
        <w:t xml:space="preserve"> Для успешной реализации программы используются:</w:t>
      </w:r>
    </w:p>
    <w:p w:rsidR="00DE585C" w:rsidRPr="00C05FE9" w:rsidRDefault="00DE585C" w:rsidP="008620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Перчатки для сельскохозяйственных работ;</w:t>
      </w:r>
    </w:p>
    <w:p w:rsidR="00DE585C" w:rsidRPr="00C05FE9" w:rsidRDefault="00DE585C" w:rsidP="008620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Садовый и уборочный инвентарь;</w:t>
      </w:r>
    </w:p>
    <w:p w:rsidR="00DE585C" w:rsidRPr="00C05FE9" w:rsidRDefault="00DE585C" w:rsidP="008620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Спортивный инвентарь;</w:t>
      </w:r>
    </w:p>
    <w:p w:rsidR="00DE585C" w:rsidRPr="00C05FE9" w:rsidRDefault="00DE585C" w:rsidP="008620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Аппаратура;</w:t>
      </w:r>
    </w:p>
    <w:p w:rsidR="00DE585C" w:rsidRPr="00C05FE9" w:rsidRDefault="00DE585C" w:rsidP="008620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Предметы быта.</w:t>
      </w:r>
    </w:p>
    <w:p w:rsidR="00DE585C" w:rsidRPr="00C05FE9" w:rsidRDefault="00DE585C" w:rsidP="00862036">
      <w:pPr>
        <w:spacing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</w:p>
    <w:p w:rsidR="00DE585C" w:rsidRPr="00C05FE9" w:rsidRDefault="00DE585C" w:rsidP="00CF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8043"/>
      </w:tblGrid>
      <w:tr w:rsidR="001C7ADA" w:rsidRPr="00C05FE9" w:rsidTr="001C7ADA">
        <w:trPr>
          <w:trHeight w:val="100"/>
        </w:trPr>
        <w:tc>
          <w:tcPr>
            <w:tcW w:w="2663" w:type="dxa"/>
          </w:tcPr>
          <w:p w:rsidR="001C7ADA" w:rsidRPr="00C05FE9" w:rsidRDefault="001C7ADA" w:rsidP="00CF6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Кадры</w:t>
            </w:r>
          </w:p>
        </w:tc>
        <w:tc>
          <w:tcPr>
            <w:tcW w:w="8043" w:type="dxa"/>
          </w:tcPr>
          <w:p w:rsidR="001C7ADA" w:rsidRPr="00C05FE9" w:rsidRDefault="001C7ADA" w:rsidP="00CF6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Функции деятельности</w:t>
            </w:r>
            <w:r w:rsidRPr="00C05F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C05F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персонала</w:t>
            </w:r>
          </w:p>
        </w:tc>
      </w:tr>
      <w:tr w:rsidR="001C7ADA" w:rsidRPr="00C05FE9" w:rsidTr="001C7ADA">
        <w:trPr>
          <w:trHeight w:val="100"/>
        </w:trPr>
        <w:tc>
          <w:tcPr>
            <w:tcW w:w="2663" w:type="dxa"/>
          </w:tcPr>
          <w:p w:rsidR="001C7ADA" w:rsidRPr="00C05FE9" w:rsidRDefault="001C7ADA" w:rsidP="00CF64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лагеря</w:t>
            </w:r>
          </w:p>
        </w:tc>
        <w:tc>
          <w:tcPr>
            <w:tcW w:w="8043" w:type="dxa"/>
          </w:tcPr>
          <w:p w:rsidR="001C7ADA" w:rsidRPr="00C05FE9" w:rsidRDefault="001C7ADA" w:rsidP="00CF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Осуществляет руководство работой лагеря. Обеспечивает условия педагогическому коллективу для реализации воспитательной работы. Несет ответственность за жизнь и здоровье детей.</w:t>
            </w:r>
          </w:p>
        </w:tc>
      </w:tr>
      <w:tr w:rsidR="001C7ADA" w:rsidRPr="00C05FE9" w:rsidTr="001C7ADA">
        <w:trPr>
          <w:trHeight w:val="1302"/>
        </w:trPr>
        <w:tc>
          <w:tcPr>
            <w:tcW w:w="2663" w:type="dxa"/>
          </w:tcPr>
          <w:p w:rsidR="001C7ADA" w:rsidRPr="00C05FE9" w:rsidRDefault="001C7ADA" w:rsidP="002327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Воспитатели </w:t>
            </w:r>
          </w:p>
        </w:tc>
        <w:tc>
          <w:tcPr>
            <w:tcW w:w="8043" w:type="dxa"/>
          </w:tcPr>
          <w:p w:rsidR="001C7ADA" w:rsidRPr="00C05FE9" w:rsidRDefault="001C7ADA" w:rsidP="00CF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Отвечают за организацию работы отряда и за содержание оздоровительно-воспитательной деятельности, за работу органа самоуправления и проведение мероприятий в рамках программы, планируют и организуют деятельность отрядов.</w:t>
            </w:r>
          </w:p>
        </w:tc>
      </w:tr>
      <w:tr w:rsidR="001C7ADA" w:rsidRPr="00C05FE9" w:rsidTr="001C7ADA">
        <w:trPr>
          <w:trHeight w:val="100"/>
        </w:trPr>
        <w:tc>
          <w:tcPr>
            <w:tcW w:w="2663" w:type="dxa"/>
          </w:tcPr>
          <w:p w:rsidR="001C7ADA" w:rsidRPr="00C05FE9" w:rsidRDefault="001C7ADA" w:rsidP="00CF64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физкультуры</w:t>
            </w:r>
          </w:p>
        </w:tc>
        <w:tc>
          <w:tcPr>
            <w:tcW w:w="8043" w:type="dxa"/>
          </w:tcPr>
          <w:p w:rsidR="001C7ADA" w:rsidRPr="00C05FE9" w:rsidRDefault="001C7ADA" w:rsidP="00CF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Планирует и организует спортивно-оздоровительную работу.</w:t>
            </w:r>
          </w:p>
          <w:p w:rsidR="001C7ADA" w:rsidRPr="00C05FE9" w:rsidRDefault="001C7ADA" w:rsidP="00CF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ADA" w:rsidRPr="00C05FE9" w:rsidTr="001C7ADA">
        <w:trPr>
          <w:trHeight w:val="578"/>
        </w:trPr>
        <w:tc>
          <w:tcPr>
            <w:tcW w:w="2663" w:type="dxa"/>
          </w:tcPr>
          <w:p w:rsidR="001C7ADA" w:rsidRPr="00C05FE9" w:rsidRDefault="001C7ADA" w:rsidP="00CF64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работник</w:t>
            </w:r>
          </w:p>
        </w:tc>
        <w:tc>
          <w:tcPr>
            <w:tcW w:w="8043" w:type="dxa"/>
          </w:tcPr>
          <w:p w:rsidR="001C7ADA" w:rsidRPr="00C05FE9" w:rsidRDefault="001C7ADA" w:rsidP="00CF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Следит за состоянием ребёнка в течение всего дня, за организацией питания.</w:t>
            </w:r>
          </w:p>
        </w:tc>
      </w:tr>
      <w:tr w:rsidR="001C7ADA" w:rsidRPr="00C05FE9" w:rsidTr="001C7ADA">
        <w:trPr>
          <w:trHeight w:val="587"/>
        </w:trPr>
        <w:tc>
          <w:tcPr>
            <w:tcW w:w="2663" w:type="dxa"/>
          </w:tcPr>
          <w:p w:rsidR="001C7ADA" w:rsidRPr="00C05FE9" w:rsidRDefault="001C7ADA" w:rsidP="00CF64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Уборщица</w:t>
            </w:r>
          </w:p>
        </w:tc>
        <w:tc>
          <w:tcPr>
            <w:tcW w:w="8043" w:type="dxa"/>
          </w:tcPr>
          <w:p w:rsidR="001C7ADA" w:rsidRPr="00C05FE9" w:rsidRDefault="001C7ADA" w:rsidP="00CF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Содержит мебель, оборудование лагеря в аккуратном состоянии, поддерживает чистоту помещений лагеря.</w:t>
            </w:r>
          </w:p>
        </w:tc>
      </w:tr>
      <w:tr w:rsidR="001C7ADA" w:rsidRPr="00C05FE9" w:rsidTr="001C7ADA">
        <w:trPr>
          <w:trHeight w:val="466"/>
        </w:trPr>
        <w:tc>
          <w:tcPr>
            <w:tcW w:w="2663" w:type="dxa"/>
          </w:tcPr>
          <w:p w:rsidR="001C7ADA" w:rsidRPr="00C05FE9" w:rsidRDefault="001C7ADA" w:rsidP="00CF64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Кухонный работник </w:t>
            </w:r>
          </w:p>
        </w:tc>
        <w:tc>
          <w:tcPr>
            <w:tcW w:w="8043" w:type="dxa"/>
          </w:tcPr>
          <w:p w:rsidR="001C7ADA" w:rsidRPr="00C05FE9" w:rsidRDefault="001C7ADA" w:rsidP="00CF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Следит за чистотой в столовой, моет посуду.</w:t>
            </w:r>
          </w:p>
        </w:tc>
      </w:tr>
      <w:tr w:rsidR="001C7ADA" w:rsidRPr="00C05FE9" w:rsidTr="001C7ADA">
        <w:trPr>
          <w:trHeight w:val="761"/>
        </w:trPr>
        <w:tc>
          <w:tcPr>
            <w:tcW w:w="2663" w:type="dxa"/>
          </w:tcPr>
          <w:p w:rsidR="001C7ADA" w:rsidRPr="00C05FE9" w:rsidRDefault="001C7ADA" w:rsidP="00CF64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Повара (2)</w:t>
            </w:r>
          </w:p>
        </w:tc>
        <w:tc>
          <w:tcPr>
            <w:tcW w:w="8043" w:type="dxa"/>
          </w:tcPr>
          <w:p w:rsidR="001C7ADA" w:rsidRPr="00C05FE9" w:rsidRDefault="001C7ADA" w:rsidP="00CF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Отвечают  за качественное приготовление пищи. Обеспечивают полноценное сбалансированное питание детей.</w:t>
            </w:r>
          </w:p>
        </w:tc>
      </w:tr>
    </w:tbl>
    <w:p w:rsidR="00DE585C" w:rsidRPr="00C05FE9" w:rsidRDefault="00DE585C" w:rsidP="00CF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sz w:val="28"/>
          <w:szCs w:val="28"/>
        </w:rPr>
        <w:t>Педагогическое обеспечение:</w:t>
      </w:r>
    </w:p>
    <w:p w:rsidR="003F3ED3" w:rsidRDefault="00DE585C" w:rsidP="0086203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соответствие направлений и форм работы целям и задачам лагерной  смены, создание условий для индивидуального развития личности подростка;</w:t>
      </w:r>
    </w:p>
    <w:p w:rsidR="003F3ED3" w:rsidRDefault="00DE585C" w:rsidP="0086203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отбор педагогических приемов и средств с учетом возрастных особенностей учащихся;</w:t>
      </w:r>
    </w:p>
    <w:p w:rsidR="003F3ED3" w:rsidRDefault="00DE585C" w:rsidP="0086203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обеспечение единства и взаимосвязи управления и самоуправления;</w:t>
      </w:r>
    </w:p>
    <w:p w:rsidR="00DE585C" w:rsidRPr="003F3ED3" w:rsidRDefault="00DE585C" w:rsidP="0086203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единство педагогических требований во взаимоотношениях с подростками.</w:t>
      </w:r>
    </w:p>
    <w:p w:rsidR="00DE585C" w:rsidRPr="00C05FE9" w:rsidRDefault="00DE585C" w:rsidP="00862036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p w:rsidR="003F3ED3" w:rsidRDefault="00DE585C" w:rsidP="008620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наличие необходимой документации;</w:t>
      </w:r>
    </w:p>
    <w:p w:rsidR="003F3ED3" w:rsidRDefault="003F3ED3" w:rsidP="008620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585C" w:rsidRPr="003F3ED3">
        <w:rPr>
          <w:rFonts w:ascii="Times New Roman" w:hAnsi="Times New Roman" w:cs="Times New Roman"/>
          <w:sz w:val="28"/>
          <w:szCs w:val="28"/>
        </w:rPr>
        <w:t>рограмма деятельности и план работы на смену;</w:t>
      </w:r>
    </w:p>
    <w:p w:rsidR="003F3ED3" w:rsidRPr="00862036" w:rsidRDefault="00DE585C" w:rsidP="008620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проведение инструктивно-методических совещаний;</w:t>
      </w:r>
    </w:p>
    <w:p w:rsidR="00DE585C" w:rsidRPr="003F3ED3" w:rsidRDefault="00D10623" w:rsidP="0086203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10623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DE585C" w:rsidRPr="003F3ED3">
        <w:rPr>
          <w:rFonts w:ascii="Times New Roman" w:hAnsi="Times New Roman" w:cs="Times New Roman"/>
          <w:sz w:val="28"/>
          <w:szCs w:val="28"/>
        </w:rPr>
        <w:t>памятки и инструктивные карты для воспитателей;</w:t>
      </w:r>
    </w:p>
    <w:p w:rsidR="00DA5695" w:rsidRPr="00C05FE9" w:rsidRDefault="00DA5695" w:rsidP="00CF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85C" w:rsidRPr="00C05FE9" w:rsidRDefault="000D6E5B" w:rsidP="00CF64B7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программы</w:t>
      </w:r>
    </w:p>
    <w:tbl>
      <w:tblPr>
        <w:tblStyle w:val="a9"/>
        <w:tblW w:w="0" w:type="auto"/>
        <w:tblLook w:val="04A0"/>
      </w:tblPr>
      <w:tblGrid>
        <w:gridCol w:w="817"/>
        <w:gridCol w:w="7229"/>
        <w:gridCol w:w="2517"/>
      </w:tblGrid>
      <w:tr w:rsidR="00DA5695" w:rsidRPr="00C05FE9" w:rsidTr="00FF0568">
        <w:tc>
          <w:tcPr>
            <w:tcW w:w="817" w:type="dxa"/>
          </w:tcPr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Этапы и виды деятельности</w:t>
            </w:r>
          </w:p>
        </w:tc>
        <w:tc>
          <w:tcPr>
            <w:tcW w:w="2517" w:type="dxa"/>
          </w:tcPr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DA5695" w:rsidRPr="00C05FE9" w:rsidTr="00FF0568">
        <w:tc>
          <w:tcPr>
            <w:tcW w:w="817" w:type="dxa"/>
            <w:vMerge w:val="restart"/>
          </w:tcPr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март-апрель-май</w:t>
            </w:r>
          </w:p>
        </w:tc>
      </w:tr>
      <w:tr w:rsidR="00DA5695" w:rsidRPr="00C05FE9" w:rsidTr="00FF0568">
        <w:tc>
          <w:tcPr>
            <w:tcW w:w="817" w:type="dxa"/>
            <w:vMerge/>
          </w:tcPr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DA5695" w:rsidRPr="00C05FE9" w:rsidRDefault="00DA5695" w:rsidP="00B0160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Работа по подготовке программы </w:t>
            </w:r>
          </w:p>
          <w:p w:rsidR="00DA5695" w:rsidRPr="00C05FE9" w:rsidRDefault="00DA5695" w:rsidP="00CF64B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педагогическим коллективом</w:t>
            </w: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а) проведение совещания с целью заинтересованности педагогического коллектива по вопросам планирования</w:t>
            </w:r>
          </w:p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и организации летней оздоровительной кампании;</w:t>
            </w:r>
          </w:p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б) издание приказа по школе о проведении летней кампании;</w:t>
            </w:r>
          </w:p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в) подбор</w:t>
            </w:r>
            <w:r w:rsidR="00D9652A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подготовка</w:t>
            </w: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 кадров для работы в лагере труда и отдыха;</w:t>
            </w:r>
          </w:p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г) прохождение медицинского осмотра членами педагогического коллектива;</w:t>
            </w:r>
          </w:p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) прохождение инструктажа по технике безопасности.</w:t>
            </w:r>
          </w:p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родителями:</w:t>
            </w:r>
          </w:p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а) проведение родительских собраний в 8-10 – </w:t>
            </w:r>
            <w:proofErr w:type="spell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по планированию каникулярной занятости детей;</w:t>
            </w:r>
          </w:p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б) проведение анкетирования </w:t>
            </w:r>
          </w:p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учащимися:</w:t>
            </w:r>
          </w:p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а) проведение анкетирования;</w:t>
            </w:r>
          </w:p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б) разработка  документации;</w:t>
            </w:r>
          </w:p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в) комплектование отрядов.</w:t>
            </w:r>
          </w:p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Разработка документации</w:t>
            </w:r>
          </w:p>
          <w:p w:rsidR="00DA5695" w:rsidRPr="00C05FE9" w:rsidRDefault="00DA5695" w:rsidP="00B0160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положение о лагере</w:t>
            </w:r>
          </w:p>
          <w:p w:rsidR="00DA5695" w:rsidRPr="00C05FE9" w:rsidRDefault="00DA5695" w:rsidP="00B0160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социальный паспорт лагеря</w:t>
            </w:r>
          </w:p>
          <w:p w:rsidR="00DA5695" w:rsidRPr="00C05FE9" w:rsidRDefault="00DA5695" w:rsidP="00B0160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  <w:p w:rsidR="00DA5695" w:rsidRPr="00C05FE9" w:rsidRDefault="00DA5695" w:rsidP="00B0160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график работы персонала</w:t>
            </w:r>
          </w:p>
          <w:p w:rsidR="00DA5695" w:rsidRPr="00C05FE9" w:rsidRDefault="00DA5695" w:rsidP="00B0160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изучение документов по технике безопасности</w:t>
            </w:r>
          </w:p>
          <w:p w:rsidR="00DA5695" w:rsidRPr="00C05FE9" w:rsidRDefault="00DA5695" w:rsidP="00B0160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составление должностных инструкций</w:t>
            </w:r>
          </w:p>
          <w:p w:rsidR="00DA5695" w:rsidRPr="00C05FE9" w:rsidRDefault="00DA5695" w:rsidP="00B0160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приказ об открытии лагеря, составление</w:t>
            </w:r>
          </w:p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списков отрядов</w:t>
            </w:r>
          </w:p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3.Подготовка территории и помещений для работы лагеря</w:t>
            </w:r>
          </w:p>
          <w:p w:rsidR="00DA5695" w:rsidRPr="00C05FE9" w:rsidRDefault="00DA5695" w:rsidP="00B0160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генеральная уборка помещений и подготовка их к открытию лагеря</w:t>
            </w:r>
          </w:p>
          <w:p w:rsidR="00DA5695" w:rsidRPr="00C05FE9" w:rsidRDefault="00DA5695" w:rsidP="00B0160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определение фронта работ и подготовка необходимого</w:t>
            </w:r>
          </w:p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695" w:rsidRPr="00C05FE9" w:rsidTr="00FF0568">
        <w:tc>
          <w:tcPr>
            <w:tcW w:w="817" w:type="dxa"/>
          </w:tcPr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Организационный этап</w:t>
            </w:r>
          </w:p>
          <w:p w:rsidR="00DA5695" w:rsidRPr="00C05FE9" w:rsidRDefault="00DA5695" w:rsidP="00B0160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знакомство участников лагеря друг с другом;</w:t>
            </w:r>
          </w:p>
          <w:p w:rsidR="00DA5695" w:rsidRPr="00C05FE9" w:rsidRDefault="00DA5695" w:rsidP="00B0160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постановка целей развития коллектива и </w:t>
            </w:r>
            <w:r w:rsidRPr="00C05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личности;</w:t>
            </w:r>
          </w:p>
          <w:p w:rsidR="00DA5695" w:rsidRPr="00C05FE9" w:rsidRDefault="00DA5695" w:rsidP="00B0160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сплочение отрядов;</w:t>
            </w:r>
          </w:p>
          <w:p w:rsidR="00DA5695" w:rsidRPr="00C05FE9" w:rsidRDefault="00DA5695" w:rsidP="00B0160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формирование законов и условий совместной работы;</w:t>
            </w:r>
          </w:p>
          <w:p w:rsidR="00DA5695" w:rsidRPr="00C05FE9" w:rsidRDefault="00DA5695" w:rsidP="00B0160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подготовка к дальнейшей деятельности по программе.</w:t>
            </w: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каникул</w:t>
            </w:r>
          </w:p>
        </w:tc>
      </w:tr>
      <w:tr w:rsidR="00DA5695" w:rsidRPr="00C05FE9" w:rsidTr="00FF0568">
        <w:tc>
          <w:tcPr>
            <w:tcW w:w="817" w:type="dxa"/>
          </w:tcPr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29" w:type="dxa"/>
          </w:tcPr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Основной этап</w:t>
            </w:r>
          </w:p>
          <w:p w:rsidR="00DA5695" w:rsidRPr="00C05FE9" w:rsidRDefault="00DA5695" w:rsidP="00B0160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проектов  программы</w:t>
            </w:r>
          </w:p>
          <w:p w:rsidR="00DA5695" w:rsidRPr="00C05FE9" w:rsidRDefault="00DA5695" w:rsidP="00B0160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«Три</w:t>
            </w:r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A5695" w:rsidRPr="00C05FE9" w:rsidRDefault="00DA5695" w:rsidP="00CF64B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мероприятия:</w:t>
            </w:r>
          </w:p>
          <w:p w:rsidR="00DA5695" w:rsidRPr="00C05FE9" w:rsidRDefault="00DA5695" w:rsidP="00CF64B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цветников, посадка и ухаживание за овощами на пришкольном участке, обустройство детской спортивной площадки, учебных кабинетов, обновление детской площадки и цветников в микрорайоне Торфяное, обновление школьного военно-патриотического музея, посещение Дома престарелых, адресная помощь детям-инвалидам, концерт для малышей </w:t>
            </w:r>
            <w:proofErr w:type="spell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/сада.</w:t>
            </w:r>
          </w:p>
          <w:p w:rsidR="00DA5695" w:rsidRPr="00C05FE9" w:rsidRDefault="0040657F" w:rsidP="00B0160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«Протяни руку дружбы»</w:t>
            </w:r>
          </w:p>
          <w:p w:rsidR="00DA5695" w:rsidRPr="00C05FE9" w:rsidRDefault="00DA5695" w:rsidP="00CF64B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мероприятия:</w:t>
            </w:r>
          </w:p>
          <w:p w:rsidR="00DA5695" w:rsidRPr="00C05FE9" w:rsidRDefault="00DA5695" w:rsidP="00CF64B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Дома престарелых, адресная помощь детям-инвалидам, концерт для малышей </w:t>
            </w:r>
            <w:proofErr w:type="spell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/сада.</w:t>
            </w:r>
            <w:proofErr w:type="gramEnd"/>
          </w:p>
          <w:p w:rsidR="00DA5695" w:rsidRPr="00C05FE9" w:rsidRDefault="00DA5695" w:rsidP="00B0160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«Здоровым быть здорово» </w:t>
            </w:r>
          </w:p>
          <w:p w:rsidR="00DA5695" w:rsidRPr="00C05FE9" w:rsidRDefault="00DA5695" w:rsidP="00CF64B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мероприятия:</w:t>
            </w:r>
          </w:p>
          <w:p w:rsidR="00DA5695" w:rsidRPr="00C05FE9" w:rsidRDefault="0040657F" w:rsidP="00CF64B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r w:rsidR="00DA5695"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здоровья, беседы, спортивные праздники, фестивали, соревнования, малые Олимпийские Игры.</w:t>
            </w:r>
          </w:p>
        </w:tc>
        <w:tc>
          <w:tcPr>
            <w:tcW w:w="2517" w:type="dxa"/>
          </w:tcPr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каникулярная лагерная смена</w:t>
            </w:r>
          </w:p>
        </w:tc>
      </w:tr>
      <w:tr w:rsidR="00DA5695" w:rsidRPr="00C05FE9" w:rsidTr="00FF0568">
        <w:tc>
          <w:tcPr>
            <w:tcW w:w="817" w:type="dxa"/>
          </w:tcPr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DA5695" w:rsidRPr="00C05FE9" w:rsidRDefault="00DA5695" w:rsidP="00CF6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Заключительный этап</w:t>
            </w:r>
          </w:p>
          <w:p w:rsidR="009231A3" w:rsidRPr="00C05FE9" w:rsidRDefault="00D9652A" w:rsidP="00B0160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5695" w:rsidRPr="00C05FE9">
              <w:rPr>
                <w:rFonts w:ascii="Times New Roman" w:hAnsi="Times New Roman" w:cs="Times New Roman"/>
                <w:sz w:val="28"/>
                <w:szCs w:val="28"/>
              </w:rPr>
              <w:t>оциальн</w:t>
            </w:r>
            <w:proofErr w:type="gramStart"/>
            <w:r w:rsidR="00DA5695" w:rsidRPr="00C05FE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DA5695"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анализ результатов каникулярной оздоровительной кампании.</w:t>
            </w:r>
          </w:p>
          <w:p w:rsidR="009231A3" w:rsidRPr="00C05FE9" w:rsidRDefault="009231A3" w:rsidP="00B0160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Творческий отчёт (фотоальбом, фотогазета, презентация, обработка видеоматериалов).</w:t>
            </w:r>
          </w:p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DA5695" w:rsidRPr="00C05FE9" w:rsidRDefault="00DA5695" w:rsidP="00CF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695" w:rsidRPr="00C05FE9" w:rsidRDefault="00DA5695" w:rsidP="00CF64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695" w:rsidRPr="00C05FE9" w:rsidRDefault="009231A3" w:rsidP="0023276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Ожидаемые результаты воспитательной работы.</w:t>
      </w:r>
    </w:p>
    <w:p w:rsidR="009231A3" w:rsidRPr="00C05FE9" w:rsidRDefault="009231A3" w:rsidP="00D10623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За время пребывания в лагере труда и отдыха подросток</w:t>
      </w:r>
      <w:r w:rsidR="006A06D5" w:rsidRPr="00C05FE9">
        <w:rPr>
          <w:rFonts w:ascii="Times New Roman" w:hAnsi="Times New Roman" w:cs="Times New Roman"/>
          <w:sz w:val="28"/>
          <w:szCs w:val="28"/>
        </w:rPr>
        <w:t xml:space="preserve"> получит возможность овладеть системой следующих знаний и умений</w:t>
      </w:r>
      <w:r w:rsidRPr="00C05FE9">
        <w:rPr>
          <w:rFonts w:ascii="Times New Roman" w:hAnsi="Times New Roman" w:cs="Times New Roman"/>
          <w:sz w:val="28"/>
          <w:szCs w:val="28"/>
        </w:rPr>
        <w:t>:</w:t>
      </w:r>
    </w:p>
    <w:p w:rsidR="009231A3" w:rsidRPr="00C05FE9" w:rsidRDefault="009231A3" w:rsidP="00D10623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1. </w:t>
      </w:r>
      <w:r w:rsidRPr="00C05FE9">
        <w:rPr>
          <w:rFonts w:ascii="Times New Roman" w:hAnsi="Times New Roman" w:cs="Times New Roman"/>
          <w:b/>
          <w:bCs/>
          <w:sz w:val="28"/>
          <w:szCs w:val="28"/>
        </w:rPr>
        <w:t>В сфере трудовой деятельности:</w:t>
      </w:r>
    </w:p>
    <w:p w:rsidR="003F3ED3" w:rsidRDefault="009231A3" w:rsidP="00D106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 xml:space="preserve"> рациональное использование земельных ресурсов;</w:t>
      </w:r>
    </w:p>
    <w:p w:rsidR="003F3ED3" w:rsidRDefault="009231A3" w:rsidP="00D106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обращение с основными садово-огородными инструментами;</w:t>
      </w:r>
    </w:p>
    <w:p w:rsidR="009231A3" w:rsidRPr="003F3ED3" w:rsidRDefault="009231A3" w:rsidP="00D106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правильное выращивание овощных и цветочных культур;</w:t>
      </w:r>
    </w:p>
    <w:p w:rsidR="009231A3" w:rsidRPr="00C05FE9" w:rsidRDefault="009231A3" w:rsidP="00D10623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2. </w:t>
      </w:r>
      <w:r w:rsidRPr="00C05FE9">
        <w:rPr>
          <w:rFonts w:ascii="Times New Roman" w:hAnsi="Times New Roman" w:cs="Times New Roman"/>
          <w:b/>
          <w:bCs/>
          <w:sz w:val="28"/>
          <w:szCs w:val="28"/>
        </w:rPr>
        <w:t>В сфере экологии и природоохранной деятельности:</w:t>
      </w:r>
    </w:p>
    <w:p w:rsidR="003F3ED3" w:rsidRDefault="009231A3" w:rsidP="00D1062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правила поведения на природе;</w:t>
      </w:r>
    </w:p>
    <w:p w:rsidR="00FF0568" w:rsidRDefault="009231A3" w:rsidP="00D1062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568">
        <w:rPr>
          <w:rFonts w:ascii="Times New Roman" w:hAnsi="Times New Roman" w:cs="Times New Roman"/>
          <w:sz w:val="28"/>
          <w:szCs w:val="28"/>
        </w:rPr>
        <w:t>последствия человеческой деятельности на экологическое равновесие в</w:t>
      </w:r>
      <w:r w:rsidR="00FF0568" w:rsidRPr="00FF0568">
        <w:rPr>
          <w:rFonts w:ascii="Times New Roman" w:hAnsi="Times New Roman" w:cs="Times New Roman"/>
          <w:sz w:val="28"/>
          <w:szCs w:val="28"/>
        </w:rPr>
        <w:t xml:space="preserve"> </w:t>
      </w:r>
      <w:r w:rsidRPr="00FF0568">
        <w:rPr>
          <w:rFonts w:ascii="Times New Roman" w:hAnsi="Times New Roman" w:cs="Times New Roman"/>
          <w:sz w:val="28"/>
          <w:szCs w:val="28"/>
        </w:rPr>
        <w:t>данной местности;</w:t>
      </w:r>
    </w:p>
    <w:p w:rsidR="009231A3" w:rsidRPr="00FF0568" w:rsidRDefault="009231A3" w:rsidP="00D1062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568">
        <w:rPr>
          <w:rFonts w:ascii="Times New Roman" w:hAnsi="Times New Roman" w:cs="Times New Roman"/>
          <w:sz w:val="28"/>
          <w:szCs w:val="28"/>
        </w:rPr>
        <w:t>знания биологических особенностей выращиваемых культур.</w:t>
      </w:r>
    </w:p>
    <w:p w:rsidR="009231A3" w:rsidRPr="00C05FE9" w:rsidRDefault="009231A3" w:rsidP="00D10623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3. </w:t>
      </w:r>
      <w:r w:rsidRPr="00C05FE9">
        <w:rPr>
          <w:rFonts w:ascii="Times New Roman" w:hAnsi="Times New Roman" w:cs="Times New Roman"/>
          <w:b/>
          <w:bCs/>
          <w:sz w:val="28"/>
          <w:szCs w:val="28"/>
        </w:rPr>
        <w:t>В сфере организации досуга:</w:t>
      </w:r>
    </w:p>
    <w:p w:rsidR="00FF0568" w:rsidRDefault="009231A3" w:rsidP="00D1062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568">
        <w:rPr>
          <w:rFonts w:ascii="Times New Roman" w:hAnsi="Times New Roman" w:cs="Times New Roman"/>
          <w:sz w:val="28"/>
          <w:szCs w:val="28"/>
        </w:rPr>
        <w:lastRenderedPageBreak/>
        <w:t>правила поведения в коллективе, позволяющие каждому достичь</w:t>
      </w:r>
      <w:r w:rsidR="00FF0568" w:rsidRPr="00FF0568">
        <w:rPr>
          <w:rFonts w:ascii="Times New Roman" w:hAnsi="Times New Roman" w:cs="Times New Roman"/>
          <w:sz w:val="28"/>
          <w:szCs w:val="28"/>
        </w:rPr>
        <w:t xml:space="preserve"> </w:t>
      </w:r>
      <w:r w:rsidRPr="00FF0568">
        <w:rPr>
          <w:rFonts w:ascii="Times New Roman" w:hAnsi="Times New Roman" w:cs="Times New Roman"/>
          <w:sz w:val="28"/>
          <w:szCs w:val="28"/>
        </w:rPr>
        <w:t>самореализации, не ущемляя прав другого;</w:t>
      </w:r>
    </w:p>
    <w:p w:rsidR="009231A3" w:rsidRPr="00FF0568" w:rsidRDefault="009231A3" w:rsidP="00D1062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568">
        <w:rPr>
          <w:rFonts w:ascii="Times New Roman" w:hAnsi="Times New Roman" w:cs="Times New Roman"/>
          <w:sz w:val="28"/>
          <w:szCs w:val="28"/>
        </w:rPr>
        <w:t xml:space="preserve">умение подготовить и провести игры, конкурсы, соревнования </w:t>
      </w:r>
      <w:proofErr w:type="gramStart"/>
      <w:r w:rsidRPr="00FF056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F0568">
        <w:rPr>
          <w:rFonts w:ascii="Times New Roman" w:hAnsi="Times New Roman" w:cs="Times New Roman"/>
          <w:sz w:val="28"/>
          <w:szCs w:val="28"/>
        </w:rPr>
        <w:t>амосовершенствование.</w:t>
      </w:r>
    </w:p>
    <w:p w:rsidR="009231A3" w:rsidRPr="00C05FE9" w:rsidRDefault="009231A3" w:rsidP="00D10623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4. </w:t>
      </w:r>
      <w:r w:rsidRPr="00C05FE9">
        <w:rPr>
          <w:rFonts w:ascii="Times New Roman" w:hAnsi="Times New Roman" w:cs="Times New Roman"/>
          <w:b/>
          <w:bCs/>
          <w:sz w:val="28"/>
          <w:szCs w:val="28"/>
        </w:rPr>
        <w:t>В сфере межличностного общения:</w:t>
      </w:r>
    </w:p>
    <w:p w:rsidR="003F3ED3" w:rsidRDefault="009231A3" w:rsidP="00D1062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развитие коммуникативных навыков;</w:t>
      </w:r>
    </w:p>
    <w:p w:rsidR="003F3ED3" w:rsidRDefault="009231A3" w:rsidP="00D1062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 xml:space="preserve"> формирование лидерских качеств;</w:t>
      </w:r>
    </w:p>
    <w:p w:rsidR="009231A3" w:rsidRPr="003F3ED3" w:rsidRDefault="009231A3" w:rsidP="00D1062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3ED3">
        <w:rPr>
          <w:rFonts w:ascii="Times New Roman" w:hAnsi="Times New Roman" w:cs="Times New Roman"/>
          <w:sz w:val="28"/>
          <w:szCs w:val="28"/>
        </w:rPr>
        <w:t>знания особенностей общения людей разных возрастов, пола и</w:t>
      </w:r>
      <w:r w:rsidR="003F3ED3">
        <w:rPr>
          <w:rFonts w:ascii="Times New Roman" w:hAnsi="Times New Roman" w:cs="Times New Roman"/>
          <w:sz w:val="28"/>
          <w:szCs w:val="28"/>
        </w:rPr>
        <w:t xml:space="preserve"> </w:t>
      </w:r>
      <w:r w:rsidRPr="003F3ED3">
        <w:rPr>
          <w:rFonts w:ascii="Times New Roman" w:hAnsi="Times New Roman" w:cs="Times New Roman"/>
          <w:sz w:val="28"/>
          <w:szCs w:val="28"/>
        </w:rPr>
        <w:t>интересов.</w:t>
      </w:r>
    </w:p>
    <w:p w:rsidR="009231A3" w:rsidRPr="00C05FE9" w:rsidRDefault="009231A3" w:rsidP="00CF64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6D5" w:rsidRPr="00C05FE9" w:rsidRDefault="006A06D5" w:rsidP="00D10623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5FE9">
        <w:rPr>
          <w:rFonts w:ascii="Times New Roman" w:hAnsi="Times New Roman" w:cs="Times New Roman"/>
          <w:b/>
          <w:i/>
          <w:sz w:val="28"/>
          <w:szCs w:val="28"/>
        </w:rPr>
        <w:t>Система информирования общественности о деятельности</w:t>
      </w:r>
    </w:p>
    <w:p w:rsidR="006A06D5" w:rsidRPr="00C05FE9" w:rsidRDefault="006A06D5" w:rsidP="00D10623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5FE9">
        <w:rPr>
          <w:rFonts w:ascii="Times New Roman" w:hAnsi="Times New Roman" w:cs="Times New Roman"/>
          <w:b/>
          <w:i/>
          <w:sz w:val="28"/>
          <w:szCs w:val="28"/>
        </w:rPr>
        <w:t>лагеря, взаимодействие со средствами массовой информации.</w:t>
      </w:r>
    </w:p>
    <w:p w:rsidR="006A06D5" w:rsidRPr="00C05FE9" w:rsidRDefault="006A06D5" w:rsidP="00D10623">
      <w:pPr>
        <w:spacing w:after="0" w:line="240" w:lineRule="auto"/>
        <w:ind w:left="426" w:firstLine="141"/>
        <w:rPr>
          <w:rFonts w:ascii="Times New Roman" w:hAnsi="Times New Roman" w:cs="Times New Roman"/>
          <w:b/>
          <w:sz w:val="28"/>
          <w:szCs w:val="28"/>
        </w:rPr>
      </w:pPr>
    </w:p>
    <w:p w:rsidR="006A06D5" w:rsidRPr="00C05FE9" w:rsidRDefault="006A06D5" w:rsidP="00D10623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05FE9">
        <w:rPr>
          <w:rFonts w:ascii="Times New Roman" w:hAnsi="Times New Roman" w:cs="Times New Roman"/>
          <w:b/>
          <w:sz w:val="28"/>
          <w:szCs w:val="28"/>
        </w:rPr>
        <w:tab/>
      </w:r>
      <w:r w:rsidRPr="00C05FE9">
        <w:rPr>
          <w:rFonts w:ascii="Times New Roman" w:hAnsi="Times New Roman" w:cs="Times New Roman"/>
          <w:sz w:val="28"/>
          <w:szCs w:val="28"/>
        </w:rPr>
        <w:t>Лагерь взаимодействует со средствами массой информации по освещению состояния каникулярной занятости  подростков. В районной газете «Край родной» публикуются  заметки о деятельности лагеря «ООН», также материалы размещаются на сайте общеобразовательного учреждения в дневнике ЛТО «ООН», в конце смены выпускается газета лагеря.</w:t>
      </w:r>
    </w:p>
    <w:p w:rsidR="006A06D5" w:rsidRPr="00C05FE9" w:rsidRDefault="006A06D5" w:rsidP="00D10623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i/>
          <w:sz w:val="28"/>
          <w:szCs w:val="28"/>
        </w:rPr>
        <w:t>Система внешних контактов лагеря</w:t>
      </w:r>
    </w:p>
    <w:p w:rsidR="006A06D5" w:rsidRPr="00C05FE9" w:rsidRDefault="006A06D5" w:rsidP="00D10623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5FE9">
        <w:rPr>
          <w:rFonts w:ascii="Times New Roman" w:hAnsi="Times New Roman" w:cs="Times New Roman"/>
          <w:b/>
          <w:i/>
          <w:sz w:val="28"/>
          <w:szCs w:val="28"/>
        </w:rPr>
        <w:t>(основные партнеры, география взаимодействия)</w:t>
      </w:r>
    </w:p>
    <w:p w:rsidR="006A06D5" w:rsidRPr="00C05FE9" w:rsidRDefault="006A06D5" w:rsidP="00D10623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05FE9">
        <w:rPr>
          <w:rFonts w:ascii="Times New Roman" w:hAnsi="Times New Roman" w:cs="Times New Roman"/>
          <w:sz w:val="28"/>
          <w:szCs w:val="28"/>
        </w:rPr>
        <w:t>Для осуществления целей программы «</w:t>
      </w:r>
      <w:r w:rsidR="00D1671C" w:rsidRPr="00C05FE9">
        <w:rPr>
          <w:rFonts w:ascii="Times New Roman" w:hAnsi="Times New Roman" w:cs="Times New Roman"/>
          <w:sz w:val="28"/>
          <w:szCs w:val="28"/>
        </w:rPr>
        <w:t>ООН</w:t>
      </w:r>
      <w:r w:rsidRPr="00C05FE9">
        <w:rPr>
          <w:rFonts w:ascii="Times New Roman" w:hAnsi="Times New Roman" w:cs="Times New Roman"/>
          <w:sz w:val="28"/>
          <w:szCs w:val="28"/>
        </w:rPr>
        <w:t>» сформирована необходимая образовательно-развивающая среда, предполагающая активное использование ресурсов п</w:t>
      </w:r>
      <w:proofErr w:type="gramStart"/>
      <w:r w:rsidRPr="00C05FE9">
        <w:rPr>
          <w:rFonts w:ascii="Times New Roman" w:hAnsi="Times New Roman" w:cs="Times New Roman"/>
          <w:sz w:val="28"/>
          <w:szCs w:val="28"/>
        </w:rPr>
        <w:t>.</w:t>
      </w:r>
      <w:r w:rsidR="00D1671C" w:rsidRPr="00C05F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671C" w:rsidRPr="00C05FE9">
        <w:rPr>
          <w:rFonts w:ascii="Times New Roman" w:hAnsi="Times New Roman" w:cs="Times New Roman"/>
          <w:sz w:val="28"/>
          <w:szCs w:val="28"/>
        </w:rPr>
        <w:t>ижма</w:t>
      </w:r>
      <w:r w:rsidRPr="00C05FE9">
        <w:rPr>
          <w:rFonts w:ascii="Times New Roman" w:hAnsi="Times New Roman" w:cs="Times New Roman"/>
          <w:sz w:val="28"/>
          <w:szCs w:val="28"/>
        </w:rPr>
        <w:t xml:space="preserve">. Лагерь труда и отдыха «ООН» активно сотрудничает с центром занятости </w:t>
      </w:r>
      <w:r w:rsidR="00D1671C" w:rsidRPr="00C05FE9">
        <w:rPr>
          <w:rFonts w:ascii="Times New Roman" w:hAnsi="Times New Roman" w:cs="Times New Roman"/>
          <w:sz w:val="28"/>
          <w:szCs w:val="28"/>
        </w:rPr>
        <w:t>Тоншаевского</w:t>
      </w:r>
      <w:r w:rsidRPr="00C05FE9">
        <w:rPr>
          <w:rFonts w:ascii="Times New Roman" w:hAnsi="Times New Roman" w:cs="Times New Roman"/>
          <w:sz w:val="28"/>
          <w:szCs w:val="28"/>
        </w:rPr>
        <w:t xml:space="preserve"> района, администрацией п</w:t>
      </w:r>
      <w:proofErr w:type="gramStart"/>
      <w:r w:rsidRPr="00C05FE9">
        <w:rPr>
          <w:rFonts w:ascii="Times New Roman" w:hAnsi="Times New Roman" w:cs="Times New Roman"/>
          <w:sz w:val="28"/>
          <w:szCs w:val="28"/>
        </w:rPr>
        <w:t>.</w:t>
      </w:r>
      <w:r w:rsidR="00D1671C" w:rsidRPr="00C05F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671C" w:rsidRPr="00C05FE9">
        <w:rPr>
          <w:rFonts w:ascii="Times New Roman" w:hAnsi="Times New Roman" w:cs="Times New Roman"/>
          <w:sz w:val="28"/>
          <w:szCs w:val="28"/>
        </w:rPr>
        <w:t>ижма</w:t>
      </w:r>
      <w:r w:rsidRPr="00C05FE9">
        <w:rPr>
          <w:rFonts w:ascii="Times New Roman" w:hAnsi="Times New Roman" w:cs="Times New Roman"/>
          <w:sz w:val="28"/>
          <w:szCs w:val="28"/>
        </w:rPr>
        <w:t xml:space="preserve">, отделом образования, районной </w:t>
      </w:r>
      <w:r w:rsidR="00D1671C" w:rsidRPr="00C05FE9">
        <w:rPr>
          <w:rFonts w:ascii="Times New Roman" w:hAnsi="Times New Roman" w:cs="Times New Roman"/>
          <w:sz w:val="28"/>
          <w:szCs w:val="28"/>
        </w:rPr>
        <w:t xml:space="preserve">и школьной </w:t>
      </w:r>
      <w:r w:rsidRPr="00C05FE9">
        <w:rPr>
          <w:rFonts w:ascii="Times New Roman" w:hAnsi="Times New Roman" w:cs="Times New Roman"/>
          <w:sz w:val="28"/>
          <w:szCs w:val="28"/>
        </w:rPr>
        <w:t xml:space="preserve">библиотекой, отделом МВД РФ по </w:t>
      </w:r>
      <w:proofErr w:type="spellStart"/>
      <w:r w:rsidR="00D1671C" w:rsidRPr="00C05FE9">
        <w:rPr>
          <w:rFonts w:ascii="Times New Roman" w:hAnsi="Times New Roman" w:cs="Times New Roman"/>
          <w:sz w:val="28"/>
          <w:szCs w:val="28"/>
        </w:rPr>
        <w:t>Тоншаесвкому</w:t>
      </w:r>
      <w:proofErr w:type="spellEnd"/>
      <w:r w:rsidRPr="00C05FE9">
        <w:rPr>
          <w:rFonts w:ascii="Times New Roman" w:hAnsi="Times New Roman" w:cs="Times New Roman"/>
          <w:sz w:val="28"/>
          <w:szCs w:val="28"/>
        </w:rPr>
        <w:t xml:space="preserve"> району, КДН и ЗП, редакцией районной газеты «</w:t>
      </w:r>
      <w:r w:rsidR="00D1671C" w:rsidRPr="00C05FE9">
        <w:rPr>
          <w:rFonts w:ascii="Times New Roman" w:hAnsi="Times New Roman" w:cs="Times New Roman"/>
          <w:sz w:val="28"/>
          <w:szCs w:val="28"/>
        </w:rPr>
        <w:t>Край родной</w:t>
      </w:r>
      <w:r w:rsidRPr="00C05FE9">
        <w:rPr>
          <w:rFonts w:ascii="Times New Roman" w:hAnsi="Times New Roman" w:cs="Times New Roman"/>
          <w:sz w:val="28"/>
          <w:szCs w:val="28"/>
        </w:rPr>
        <w:t>».</w:t>
      </w:r>
    </w:p>
    <w:p w:rsidR="006A06D5" w:rsidRPr="00C05FE9" w:rsidRDefault="006A06D5" w:rsidP="00D10623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i/>
          <w:sz w:val="28"/>
          <w:szCs w:val="28"/>
        </w:rPr>
        <w:t>Система контроля и оценки результативности</w:t>
      </w:r>
    </w:p>
    <w:p w:rsidR="006A06D5" w:rsidRPr="00C05FE9" w:rsidRDefault="006A06D5" w:rsidP="00D10623">
      <w:pPr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5FE9">
        <w:rPr>
          <w:rFonts w:ascii="Times New Roman" w:hAnsi="Times New Roman" w:cs="Times New Roman"/>
          <w:b/>
          <w:bCs/>
          <w:i/>
          <w:sz w:val="28"/>
          <w:szCs w:val="28"/>
        </w:rPr>
        <w:t>(мониторинг)</w:t>
      </w:r>
    </w:p>
    <w:p w:rsidR="006A06D5" w:rsidRPr="00C05FE9" w:rsidRDefault="006A06D5" w:rsidP="00D10623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>Для оценки результативности программы используются следующие  критерии оценки результативности реализации программы:</w:t>
      </w: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5537"/>
        <w:gridCol w:w="4658"/>
      </w:tblGrid>
      <w:tr w:rsidR="006A06D5" w:rsidRPr="00C05FE9" w:rsidTr="00232763">
        <w:trPr>
          <w:trHeight w:val="615"/>
        </w:trPr>
        <w:tc>
          <w:tcPr>
            <w:tcW w:w="667" w:type="dxa"/>
          </w:tcPr>
          <w:p w:rsidR="006A06D5" w:rsidRPr="00C05FE9" w:rsidRDefault="006A06D5" w:rsidP="00761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37" w:type="dxa"/>
          </w:tcPr>
          <w:p w:rsidR="006A06D5" w:rsidRPr="00C05FE9" w:rsidRDefault="006A06D5" w:rsidP="00761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4658" w:type="dxa"/>
          </w:tcPr>
          <w:p w:rsidR="006A06D5" w:rsidRPr="00C05FE9" w:rsidRDefault="006A06D5" w:rsidP="00761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оценки</w:t>
            </w:r>
          </w:p>
          <w:p w:rsidR="006A06D5" w:rsidRPr="00C05FE9" w:rsidRDefault="006A06D5" w:rsidP="00761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результативности</w:t>
            </w:r>
          </w:p>
        </w:tc>
      </w:tr>
      <w:tr w:rsidR="006A06D5" w:rsidRPr="00C05FE9" w:rsidTr="00761806">
        <w:trPr>
          <w:trHeight w:val="1004"/>
        </w:trPr>
        <w:tc>
          <w:tcPr>
            <w:tcW w:w="667" w:type="dxa"/>
          </w:tcPr>
          <w:p w:rsidR="006A06D5" w:rsidRPr="00C05FE9" w:rsidRDefault="006A06D5" w:rsidP="0076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7" w:type="dxa"/>
          </w:tcPr>
          <w:p w:rsidR="006A06D5" w:rsidRPr="00C05FE9" w:rsidRDefault="006A06D5" w:rsidP="0076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Приобретение новых и совершенствование имеющихся знаний, умений и навыков в творческой деятельности</w:t>
            </w:r>
          </w:p>
        </w:tc>
        <w:tc>
          <w:tcPr>
            <w:tcW w:w="4658" w:type="dxa"/>
          </w:tcPr>
          <w:p w:rsidR="006A06D5" w:rsidRPr="00C05FE9" w:rsidRDefault="006A06D5" w:rsidP="0076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творческих работ</w:t>
            </w:r>
          </w:p>
        </w:tc>
      </w:tr>
      <w:tr w:rsidR="006A06D5" w:rsidRPr="00C05FE9" w:rsidTr="00761806">
        <w:trPr>
          <w:trHeight w:val="693"/>
        </w:trPr>
        <w:tc>
          <w:tcPr>
            <w:tcW w:w="667" w:type="dxa"/>
          </w:tcPr>
          <w:p w:rsidR="006A06D5" w:rsidRPr="00C05FE9" w:rsidRDefault="006A06D5" w:rsidP="0076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7" w:type="dxa"/>
          </w:tcPr>
          <w:p w:rsidR="006A06D5" w:rsidRPr="00C05FE9" w:rsidRDefault="006A06D5" w:rsidP="0076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Снижение числа проявлений</w:t>
            </w:r>
          </w:p>
          <w:p w:rsidR="006A06D5" w:rsidRPr="00C05FE9" w:rsidRDefault="006A06D5" w:rsidP="0076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658" w:type="dxa"/>
          </w:tcPr>
          <w:p w:rsidR="006A06D5" w:rsidRPr="00C05FE9" w:rsidRDefault="00D1671C" w:rsidP="0076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Данные ВШУ, КДН</w:t>
            </w:r>
            <w:r w:rsidR="006A06D5" w:rsidRPr="00C05FE9">
              <w:rPr>
                <w:rFonts w:ascii="Times New Roman" w:hAnsi="Times New Roman" w:cs="Times New Roman"/>
                <w:sz w:val="28"/>
                <w:szCs w:val="28"/>
              </w:rPr>
              <w:t>, ПДН</w:t>
            </w:r>
          </w:p>
        </w:tc>
      </w:tr>
      <w:tr w:rsidR="006A06D5" w:rsidRPr="00C05FE9" w:rsidTr="00232763">
        <w:trPr>
          <w:trHeight w:val="1245"/>
        </w:trPr>
        <w:tc>
          <w:tcPr>
            <w:tcW w:w="667" w:type="dxa"/>
          </w:tcPr>
          <w:p w:rsidR="006A06D5" w:rsidRPr="00C05FE9" w:rsidRDefault="006A06D5" w:rsidP="0076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7" w:type="dxa"/>
          </w:tcPr>
          <w:p w:rsidR="006A06D5" w:rsidRPr="00C05FE9" w:rsidRDefault="006A06D5" w:rsidP="0076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Укрепление психологического здоровья участников программы, повышение значимости здорового образа жизни</w:t>
            </w:r>
          </w:p>
        </w:tc>
        <w:tc>
          <w:tcPr>
            <w:tcW w:w="4658" w:type="dxa"/>
          </w:tcPr>
          <w:p w:rsidR="006A06D5" w:rsidRPr="00C05FE9" w:rsidRDefault="006A06D5" w:rsidP="0076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«Личностный рост </w:t>
            </w:r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A06D5" w:rsidRPr="00C05FE9" w:rsidRDefault="006A06D5" w:rsidP="0076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(Л.В. Степанов, Д.В. Григорьев, </w:t>
            </w:r>
            <w:proofErr w:type="gramEnd"/>
          </w:p>
          <w:p w:rsidR="006A06D5" w:rsidRPr="00C05FE9" w:rsidRDefault="006A06D5" w:rsidP="0076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FE9">
              <w:rPr>
                <w:rFonts w:ascii="Times New Roman" w:hAnsi="Times New Roman" w:cs="Times New Roman"/>
                <w:sz w:val="28"/>
                <w:szCs w:val="28"/>
              </w:rPr>
              <w:t xml:space="preserve">И.В. Кулешова) </w:t>
            </w:r>
            <w:proofErr w:type="gramEnd"/>
          </w:p>
        </w:tc>
      </w:tr>
      <w:tr w:rsidR="006A06D5" w:rsidRPr="00C05FE9" w:rsidTr="00761806">
        <w:trPr>
          <w:trHeight w:val="537"/>
        </w:trPr>
        <w:tc>
          <w:tcPr>
            <w:tcW w:w="667" w:type="dxa"/>
          </w:tcPr>
          <w:p w:rsidR="006A06D5" w:rsidRPr="00C05FE9" w:rsidRDefault="006A06D5" w:rsidP="0076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7" w:type="dxa"/>
          </w:tcPr>
          <w:p w:rsidR="006A06D5" w:rsidRPr="00C05FE9" w:rsidRDefault="006A06D5" w:rsidP="00761806">
            <w:pPr>
              <w:widowControl w:val="0"/>
              <w:shd w:val="clear" w:color="auto" w:fill="FFFFFF"/>
              <w:tabs>
                <w:tab w:val="left" w:pos="370"/>
              </w:tabs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Развитие навыков общения со сверстниками</w:t>
            </w:r>
          </w:p>
        </w:tc>
        <w:tc>
          <w:tcPr>
            <w:tcW w:w="4658" w:type="dxa"/>
          </w:tcPr>
          <w:p w:rsidR="006A06D5" w:rsidRPr="00C05FE9" w:rsidRDefault="006A06D5" w:rsidP="0076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Наблюдение, беседы, анкетирование</w:t>
            </w:r>
          </w:p>
        </w:tc>
      </w:tr>
      <w:tr w:rsidR="006A06D5" w:rsidRPr="00C05FE9" w:rsidTr="00232763">
        <w:trPr>
          <w:trHeight w:val="630"/>
        </w:trPr>
        <w:tc>
          <w:tcPr>
            <w:tcW w:w="667" w:type="dxa"/>
          </w:tcPr>
          <w:p w:rsidR="006A06D5" w:rsidRPr="00C05FE9" w:rsidRDefault="006A06D5" w:rsidP="0076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7" w:type="dxa"/>
          </w:tcPr>
          <w:p w:rsidR="006A06D5" w:rsidRPr="00C05FE9" w:rsidRDefault="006A06D5" w:rsidP="0076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Приобретение трудовых практических умений и навыков</w:t>
            </w:r>
          </w:p>
        </w:tc>
        <w:tc>
          <w:tcPr>
            <w:tcW w:w="4658" w:type="dxa"/>
          </w:tcPr>
          <w:p w:rsidR="006A06D5" w:rsidRPr="00C05FE9" w:rsidRDefault="006A06D5" w:rsidP="00761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FE9">
              <w:rPr>
                <w:rFonts w:ascii="Times New Roman" w:hAnsi="Times New Roman" w:cs="Times New Roman"/>
                <w:sz w:val="28"/>
                <w:szCs w:val="28"/>
              </w:rPr>
              <w:t>Наблюдение, осмотр объекта труда, оценка деятельности труда</w:t>
            </w:r>
          </w:p>
        </w:tc>
      </w:tr>
    </w:tbl>
    <w:p w:rsidR="001A020A" w:rsidRPr="00A23A20" w:rsidRDefault="001A020A" w:rsidP="0076180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61806" w:rsidRPr="00AA1798" w:rsidRDefault="00761806" w:rsidP="0076180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12. ПСИХОЛОГИЧЕСКОЕ СОПРОВОЖДЕНИЕ </w:t>
      </w:r>
    </w:p>
    <w:p w:rsidR="00761806" w:rsidRPr="005E5CD9" w:rsidRDefault="00761806" w:rsidP="00D10623">
      <w:pPr>
        <w:spacing w:after="0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CD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Психолого-педагогическое сопровождение пребывания детей в лагере позволяет реализовать ряд познавательных и социально-психологических целей. Они заключаются в следующем:</w:t>
      </w:r>
    </w:p>
    <w:p w:rsidR="00761806" w:rsidRPr="005E5CD9" w:rsidRDefault="00761806" w:rsidP="00D10623">
      <w:pPr>
        <w:pStyle w:val="12"/>
        <w:numPr>
          <w:ilvl w:val="0"/>
          <w:numId w:val="44"/>
        </w:numPr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5E5CD9">
        <w:rPr>
          <w:rFonts w:ascii="Times New Roman" w:hAnsi="Times New Roman"/>
          <w:sz w:val="28"/>
          <w:szCs w:val="28"/>
        </w:rPr>
        <w:t>сочетание отдыха детей с психологическим развитием;</w:t>
      </w:r>
    </w:p>
    <w:p w:rsidR="00761806" w:rsidRPr="005E5CD9" w:rsidRDefault="00761806" w:rsidP="00D10623">
      <w:pPr>
        <w:pStyle w:val="12"/>
        <w:numPr>
          <w:ilvl w:val="0"/>
          <w:numId w:val="44"/>
        </w:numPr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5E5CD9">
        <w:rPr>
          <w:rFonts w:ascii="Times New Roman" w:hAnsi="Times New Roman"/>
          <w:sz w:val="28"/>
          <w:szCs w:val="28"/>
        </w:rPr>
        <w:t>приобретение детьми в безопасных условиях опыта общения с разными людьми разного возраста в различных ситуациях;</w:t>
      </w:r>
    </w:p>
    <w:p w:rsidR="00761806" w:rsidRPr="005E5CD9" w:rsidRDefault="00761806" w:rsidP="00D10623">
      <w:pPr>
        <w:pStyle w:val="12"/>
        <w:numPr>
          <w:ilvl w:val="0"/>
          <w:numId w:val="44"/>
        </w:numPr>
        <w:ind w:left="426" w:firstLine="141"/>
        <w:jc w:val="both"/>
        <w:rPr>
          <w:sz w:val="28"/>
          <w:szCs w:val="28"/>
        </w:rPr>
      </w:pPr>
      <w:r w:rsidRPr="005E5CD9">
        <w:rPr>
          <w:rFonts w:ascii="Times New Roman" w:hAnsi="Times New Roman"/>
          <w:sz w:val="28"/>
          <w:szCs w:val="28"/>
        </w:rPr>
        <w:t>приобретение участниками смены навыка успешного разрешения жизненных трудностей</w:t>
      </w:r>
      <w:r w:rsidRPr="005E5CD9">
        <w:rPr>
          <w:sz w:val="28"/>
          <w:szCs w:val="28"/>
        </w:rPr>
        <w:t>.</w:t>
      </w:r>
    </w:p>
    <w:p w:rsidR="00761806" w:rsidRPr="005E5CD9" w:rsidRDefault="00761806" w:rsidP="00D10623">
      <w:pPr>
        <w:spacing w:after="0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CD9">
        <w:rPr>
          <w:rFonts w:ascii="Times New Roman" w:eastAsia="Times New Roman" w:hAnsi="Times New Roman" w:cs="Times New Roman"/>
          <w:sz w:val="28"/>
          <w:szCs w:val="28"/>
        </w:rPr>
        <w:t>Благодаря созданию обучающей и развивающей среды наш лагерь позволяет каждому ребёнку:</w:t>
      </w:r>
    </w:p>
    <w:p w:rsidR="00761806" w:rsidRPr="005E5CD9" w:rsidRDefault="00761806" w:rsidP="00D10623">
      <w:pPr>
        <w:pStyle w:val="11"/>
        <w:numPr>
          <w:ilvl w:val="0"/>
          <w:numId w:val="45"/>
        </w:numPr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5E5CD9">
        <w:rPr>
          <w:rFonts w:ascii="Times New Roman" w:hAnsi="Times New Roman"/>
          <w:sz w:val="28"/>
          <w:szCs w:val="28"/>
        </w:rPr>
        <w:t>научиться осознавать свои цели и достигать их;</w:t>
      </w:r>
    </w:p>
    <w:p w:rsidR="00761806" w:rsidRPr="005E5CD9" w:rsidRDefault="00761806" w:rsidP="00D10623">
      <w:pPr>
        <w:pStyle w:val="11"/>
        <w:numPr>
          <w:ilvl w:val="0"/>
          <w:numId w:val="45"/>
        </w:numPr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5E5CD9">
        <w:rPr>
          <w:rFonts w:ascii="Times New Roman" w:hAnsi="Times New Roman"/>
          <w:sz w:val="28"/>
          <w:szCs w:val="28"/>
        </w:rPr>
        <w:t>научиться принимать ответственность за свои решения, слова и поступки;</w:t>
      </w:r>
    </w:p>
    <w:p w:rsidR="00761806" w:rsidRPr="005E5CD9" w:rsidRDefault="00761806" w:rsidP="00D10623">
      <w:pPr>
        <w:pStyle w:val="11"/>
        <w:numPr>
          <w:ilvl w:val="0"/>
          <w:numId w:val="45"/>
        </w:numPr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5E5CD9">
        <w:rPr>
          <w:rFonts w:ascii="Times New Roman" w:hAnsi="Times New Roman"/>
          <w:sz w:val="28"/>
          <w:szCs w:val="28"/>
        </w:rPr>
        <w:t>стать более уверенным и активным;</w:t>
      </w:r>
    </w:p>
    <w:p w:rsidR="00761806" w:rsidRPr="005E5CD9" w:rsidRDefault="00761806" w:rsidP="00D10623">
      <w:pPr>
        <w:pStyle w:val="11"/>
        <w:numPr>
          <w:ilvl w:val="0"/>
          <w:numId w:val="45"/>
        </w:numPr>
        <w:spacing w:after="0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5E5CD9">
        <w:rPr>
          <w:rFonts w:ascii="Times New Roman" w:hAnsi="Times New Roman"/>
          <w:sz w:val="28"/>
          <w:szCs w:val="28"/>
        </w:rPr>
        <w:t>стать более самостоятельным и собранным.</w:t>
      </w:r>
    </w:p>
    <w:p w:rsidR="00761806" w:rsidRDefault="00761806" w:rsidP="00D10623">
      <w:pPr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CD9">
        <w:rPr>
          <w:rFonts w:ascii="Times New Roman" w:eastAsia="Times New Roman" w:hAnsi="Times New Roman" w:cs="Times New Roman"/>
          <w:sz w:val="28"/>
          <w:szCs w:val="28"/>
        </w:rPr>
        <w:t xml:space="preserve">Одним из механизмов, который активно используется для достижения этих целей, являются социально-психологические тренинги. Тренинги успешно применяются для передачи детям и подросткам умений и навыков. Это активный вид обучения, предполагающий </w:t>
      </w:r>
      <w:proofErr w:type="gramStart"/>
      <w:r w:rsidRPr="005E5CD9">
        <w:rPr>
          <w:rFonts w:ascii="Times New Roman" w:eastAsia="Times New Roman" w:hAnsi="Times New Roman" w:cs="Times New Roman"/>
          <w:sz w:val="28"/>
          <w:szCs w:val="28"/>
        </w:rPr>
        <w:t>игровую</w:t>
      </w:r>
      <w:proofErr w:type="gramEnd"/>
      <w:r w:rsidRPr="005E5CD9">
        <w:rPr>
          <w:rFonts w:ascii="Times New Roman" w:eastAsia="Times New Roman" w:hAnsi="Times New Roman" w:cs="Times New Roman"/>
          <w:sz w:val="28"/>
          <w:szCs w:val="28"/>
        </w:rPr>
        <w:t>. Свободную форму, при этом длительность и интенсивность тренинга учитывает возрастные и личностные особенности каждого участника. Таким образом, наш лагерь становится местом, где дети не только отдыхают, но и приобретают новый опыт.</w:t>
      </w:r>
    </w:p>
    <w:p w:rsidR="00761806" w:rsidRPr="005E5CD9" w:rsidRDefault="00761806" w:rsidP="007618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Pr="005E5CD9">
        <w:rPr>
          <w:rFonts w:ascii="Times New Roman" w:eastAsia="Times New Roman" w:hAnsi="Times New Roman" w:cs="Times New Roman"/>
          <w:b/>
          <w:sz w:val="28"/>
          <w:szCs w:val="28"/>
        </w:rPr>
        <w:t>СИСТЕМА ЛЕЧЕБНО-ПРОФИЛАКТИЧЕСКОЙ РАБОТЫ В УЧРЕЖДЕНИИ</w:t>
      </w:r>
    </w:p>
    <w:p w:rsidR="00761806" w:rsidRPr="005E5CD9" w:rsidRDefault="00761806" w:rsidP="00761806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CD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мероприятия, проводимые медицинским работником в летнем оздоровительном лагере с дневным пребыванием детей:</w:t>
      </w:r>
    </w:p>
    <w:p w:rsidR="00761806" w:rsidRPr="005E5CD9" w:rsidRDefault="00761806" w:rsidP="00B01600">
      <w:pPr>
        <w:pStyle w:val="1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E5CD9">
        <w:rPr>
          <w:rFonts w:ascii="Times New Roman" w:hAnsi="Times New Roman"/>
          <w:color w:val="000000"/>
          <w:sz w:val="28"/>
          <w:szCs w:val="28"/>
        </w:rPr>
        <w:t>Предварительный осмотр детей при приёме в лагерь.</w:t>
      </w:r>
    </w:p>
    <w:p w:rsidR="00761806" w:rsidRPr="005E5CD9" w:rsidRDefault="00761806" w:rsidP="00B01600">
      <w:pPr>
        <w:pStyle w:val="1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E5CD9">
        <w:rPr>
          <w:rFonts w:ascii="Times New Roman" w:hAnsi="Times New Roman"/>
          <w:color w:val="000000"/>
          <w:sz w:val="28"/>
          <w:szCs w:val="28"/>
        </w:rPr>
        <w:t>Предварительный осмотр и проверка готовности к приёму детей помещений, мест занятий физкультурой и спортом.</w:t>
      </w:r>
    </w:p>
    <w:p w:rsidR="00761806" w:rsidRPr="005E5CD9" w:rsidRDefault="00761806" w:rsidP="00B01600">
      <w:pPr>
        <w:pStyle w:val="1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E5CD9">
        <w:rPr>
          <w:rFonts w:ascii="Times New Roman" w:hAnsi="Times New Roman"/>
          <w:color w:val="000000"/>
          <w:sz w:val="28"/>
          <w:szCs w:val="28"/>
        </w:rPr>
        <w:t>Комплектование медицинского кабинета лекарственными препаратами и медицинским оборудованием.</w:t>
      </w:r>
    </w:p>
    <w:p w:rsidR="00761806" w:rsidRPr="005E5CD9" w:rsidRDefault="00761806" w:rsidP="00B01600">
      <w:pPr>
        <w:pStyle w:val="1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E5CD9">
        <w:rPr>
          <w:rFonts w:ascii="Times New Roman" w:hAnsi="Times New Roman"/>
          <w:color w:val="000000"/>
          <w:sz w:val="28"/>
          <w:szCs w:val="28"/>
        </w:rPr>
        <w:t>Проверка медицинских документов сотрудников и детей.</w:t>
      </w:r>
    </w:p>
    <w:p w:rsidR="00761806" w:rsidRPr="005E5CD9" w:rsidRDefault="00761806" w:rsidP="00B01600">
      <w:pPr>
        <w:pStyle w:val="1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E5CD9">
        <w:rPr>
          <w:rFonts w:ascii="Times New Roman" w:hAnsi="Times New Roman"/>
          <w:color w:val="000000"/>
          <w:sz w:val="28"/>
          <w:szCs w:val="28"/>
        </w:rPr>
        <w:t>Проведение медицинского осмотра дете</w:t>
      </w:r>
      <w:r>
        <w:rPr>
          <w:rFonts w:ascii="Times New Roman" w:hAnsi="Times New Roman"/>
          <w:color w:val="000000"/>
          <w:sz w:val="28"/>
          <w:szCs w:val="28"/>
        </w:rPr>
        <w:t>й в первый день работы лагеря (</w:t>
      </w:r>
      <w:r w:rsidRPr="005E5CD9">
        <w:rPr>
          <w:rFonts w:ascii="Times New Roman" w:hAnsi="Times New Roman"/>
          <w:color w:val="000000"/>
          <w:sz w:val="28"/>
          <w:szCs w:val="28"/>
        </w:rPr>
        <w:t>или накануне открытия) с целью выявления больных, проведение взвешивания детей и измерение роста в начале и в конце смены.</w:t>
      </w:r>
    </w:p>
    <w:p w:rsidR="00761806" w:rsidRPr="005E5CD9" w:rsidRDefault="00761806" w:rsidP="00B01600">
      <w:pPr>
        <w:pStyle w:val="1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E5CD9">
        <w:rPr>
          <w:rFonts w:ascii="Times New Roman" w:hAnsi="Times New Roman"/>
          <w:color w:val="000000"/>
          <w:sz w:val="28"/>
          <w:szCs w:val="28"/>
        </w:rPr>
        <w:t>Систематическое  наблюдение за состоянием здоровья детей, особенно за детьми с отклонениями в состоянии здоровья.</w:t>
      </w:r>
    </w:p>
    <w:p w:rsidR="00761806" w:rsidRPr="005E5CD9" w:rsidRDefault="00761806" w:rsidP="00B01600">
      <w:pPr>
        <w:pStyle w:val="1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E5CD9">
        <w:rPr>
          <w:rFonts w:ascii="Times New Roman" w:hAnsi="Times New Roman"/>
          <w:color w:val="000000"/>
          <w:sz w:val="28"/>
          <w:szCs w:val="28"/>
        </w:rPr>
        <w:t>Распределение детей на медицинские группы для занятий физкультурой.</w:t>
      </w:r>
    </w:p>
    <w:p w:rsidR="00761806" w:rsidRPr="005E5CD9" w:rsidRDefault="00761806" w:rsidP="00B01600">
      <w:pPr>
        <w:pStyle w:val="1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E5CD9">
        <w:rPr>
          <w:rFonts w:ascii="Times New Roman" w:hAnsi="Times New Roman"/>
          <w:color w:val="000000"/>
          <w:sz w:val="28"/>
          <w:szCs w:val="28"/>
        </w:rPr>
        <w:lastRenderedPageBreak/>
        <w:t>Оказание первой медицинской помощи при возникновении несчастных случаев, транспортирование в стационар.</w:t>
      </w:r>
    </w:p>
    <w:p w:rsidR="00761806" w:rsidRPr="005E5CD9" w:rsidRDefault="00761806" w:rsidP="00B01600">
      <w:pPr>
        <w:pStyle w:val="1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E5CD9">
        <w:rPr>
          <w:rFonts w:ascii="Times New Roman" w:hAnsi="Times New Roman"/>
          <w:color w:val="000000"/>
          <w:sz w:val="28"/>
          <w:szCs w:val="28"/>
        </w:rPr>
        <w:t xml:space="preserve">Немедленное сообщение в территориальные учреждения здравоохранения и </w:t>
      </w:r>
      <w:proofErr w:type="spellStart"/>
      <w:r w:rsidRPr="005E5CD9">
        <w:rPr>
          <w:rFonts w:ascii="Times New Roman" w:hAnsi="Times New Roman"/>
          <w:color w:val="000000"/>
          <w:sz w:val="28"/>
          <w:szCs w:val="28"/>
        </w:rPr>
        <w:t>госсанэпиднадзора</w:t>
      </w:r>
      <w:proofErr w:type="spellEnd"/>
      <w:r w:rsidRPr="005E5CD9">
        <w:rPr>
          <w:rFonts w:ascii="Times New Roman" w:hAnsi="Times New Roman"/>
          <w:color w:val="000000"/>
          <w:sz w:val="28"/>
          <w:szCs w:val="28"/>
        </w:rPr>
        <w:t xml:space="preserve"> о случаях инфекционных заболеваний среди детей.</w:t>
      </w:r>
    </w:p>
    <w:p w:rsidR="00761806" w:rsidRPr="005E5CD9" w:rsidRDefault="00761806" w:rsidP="00B01600">
      <w:pPr>
        <w:pStyle w:val="1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E5CD9">
        <w:rPr>
          <w:rFonts w:ascii="Times New Roman" w:hAnsi="Times New Roman"/>
          <w:color w:val="000000"/>
          <w:sz w:val="28"/>
          <w:szCs w:val="28"/>
        </w:rPr>
        <w:t xml:space="preserve">Осуществление </w:t>
      </w:r>
      <w:proofErr w:type="gramStart"/>
      <w:r w:rsidRPr="005E5CD9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5E5CD9">
        <w:rPr>
          <w:rFonts w:ascii="Times New Roman" w:hAnsi="Times New Roman"/>
          <w:color w:val="000000"/>
          <w:sz w:val="28"/>
          <w:szCs w:val="28"/>
        </w:rPr>
        <w:t xml:space="preserve"> организацией питания детей.</w:t>
      </w:r>
    </w:p>
    <w:p w:rsidR="00761806" w:rsidRPr="005E5CD9" w:rsidRDefault="00761806" w:rsidP="00B01600">
      <w:pPr>
        <w:pStyle w:val="1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E5CD9">
        <w:rPr>
          <w:rFonts w:ascii="Times New Roman" w:hAnsi="Times New Roman"/>
          <w:color w:val="000000"/>
          <w:sz w:val="28"/>
          <w:szCs w:val="28"/>
        </w:rPr>
        <w:t xml:space="preserve">Систематический </w:t>
      </w:r>
      <w:proofErr w:type="gramStart"/>
      <w:r w:rsidRPr="005E5CD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E5CD9">
        <w:rPr>
          <w:rFonts w:ascii="Times New Roman" w:hAnsi="Times New Roman"/>
          <w:color w:val="000000"/>
          <w:sz w:val="28"/>
          <w:szCs w:val="28"/>
        </w:rPr>
        <w:t xml:space="preserve"> санитарным состоянием и содержанием всех помещений и территории лагеря, соблюдением правил личной гигиены детьми и персоналом.</w:t>
      </w:r>
    </w:p>
    <w:p w:rsidR="00761806" w:rsidRPr="005E5CD9" w:rsidRDefault="00761806" w:rsidP="00B01600">
      <w:pPr>
        <w:pStyle w:val="1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E5CD9">
        <w:rPr>
          <w:rFonts w:ascii="Times New Roman" w:hAnsi="Times New Roman"/>
          <w:color w:val="000000"/>
          <w:sz w:val="28"/>
          <w:szCs w:val="28"/>
        </w:rPr>
        <w:t>Организацию и проведение санитарно-противоэпидемических мероприятий.</w:t>
      </w:r>
    </w:p>
    <w:p w:rsidR="00761806" w:rsidRPr="005E5CD9" w:rsidRDefault="00761806" w:rsidP="00B01600">
      <w:pPr>
        <w:pStyle w:val="1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E5CD9">
        <w:rPr>
          <w:rFonts w:ascii="Times New Roman" w:hAnsi="Times New Roman"/>
          <w:color w:val="000000"/>
          <w:sz w:val="28"/>
          <w:szCs w:val="28"/>
        </w:rPr>
        <w:t>Проведение работы по формированию здорового образа жизни с персоналом и детьми. Организация «Дней здоровья», игр, викторин на тему здорового образа жизни.</w:t>
      </w:r>
    </w:p>
    <w:p w:rsidR="00761806" w:rsidRDefault="00761806" w:rsidP="00B01600">
      <w:pPr>
        <w:pStyle w:val="11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5CD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E5CD9">
        <w:rPr>
          <w:rFonts w:ascii="Times New Roman" w:hAnsi="Times New Roman"/>
          <w:color w:val="000000"/>
          <w:sz w:val="28"/>
          <w:szCs w:val="28"/>
        </w:rPr>
        <w:t xml:space="preserve"> выполнением режима дня.</w:t>
      </w:r>
    </w:p>
    <w:p w:rsidR="00761806" w:rsidRDefault="00761806" w:rsidP="00761806">
      <w:pPr>
        <w:pStyle w:val="11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761806" w:rsidRPr="00F54934" w:rsidRDefault="00761806" w:rsidP="00761806">
      <w:pPr>
        <w:pStyle w:val="11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F549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4934">
        <w:rPr>
          <w:rFonts w:ascii="Times New Roman" w:hAnsi="Times New Roman"/>
          <w:b/>
          <w:sz w:val="28"/>
          <w:szCs w:val="28"/>
        </w:rPr>
        <w:t>ОРГАНИЗАЦИЯ ПИТАНИЯ</w:t>
      </w:r>
    </w:p>
    <w:p w:rsidR="00761806" w:rsidRPr="00F54934" w:rsidRDefault="00761806" w:rsidP="00D10623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54934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детей и подростков организуется на базе столовой МОУ Пижемская СОШ при наличии санитарно-эпидемиологического заключения о соответствии его санитарным правилам, с выделением отдельного зала, инвентаря и посуды для детей и определения графика приёма пищи.</w:t>
      </w:r>
    </w:p>
    <w:p w:rsidR="00761806" w:rsidRPr="00F54934" w:rsidRDefault="00761806" w:rsidP="00D10623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4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обеспечения физиологических потребностей детей и подростков в пищевых веществах и энергии необходимо соблюдать нормы питания по наборам продуктов (в граммах на 1 ребёнка).</w:t>
      </w:r>
    </w:p>
    <w:p w:rsidR="00761806" w:rsidRDefault="00761806" w:rsidP="00D10623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основании норм питания составляется и согласовывается с органами </w:t>
      </w:r>
      <w:proofErr w:type="spellStart"/>
      <w:r w:rsidRPr="00F54934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F54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примерное 10-дневное меню.</w:t>
      </w:r>
    </w:p>
    <w:p w:rsidR="00761806" w:rsidRDefault="00761806" w:rsidP="00D10623">
      <w:pPr>
        <w:pStyle w:val="ConsPlusNonformat"/>
        <w:ind w:left="284" w:firstLine="283"/>
        <w:rPr>
          <w:rFonts w:ascii="Times New Roman" w:hAnsi="Times New Roman"/>
          <w:color w:val="000000"/>
          <w:sz w:val="28"/>
          <w:szCs w:val="28"/>
        </w:rPr>
      </w:pPr>
      <w:r w:rsidRPr="00F54934">
        <w:rPr>
          <w:rFonts w:ascii="Times New Roman" w:hAnsi="Times New Roman"/>
          <w:color w:val="000000"/>
          <w:sz w:val="28"/>
          <w:szCs w:val="28"/>
        </w:rPr>
        <w:t xml:space="preserve">Рацион питания должен обеспечивать соотношение белков, жиров, углеводов – 1:1:4. </w:t>
      </w:r>
    </w:p>
    <w:p w:rsidR="00761806" w:rsidRPr="00B51C0A" w:rsidRDefault="00761806" w:rsidP="00D10623">
      <w:pPr>
        <w:pStyle w:val="ConsPlusNonforma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B51C0A">
        <w:rPr>
          <w:rFonts w:ascii="Times New Roman" w:hAnsi="Times New Roman" w:cs="Times New Roman"/>
          <w:sz w:val="28"/>
          <w:szCs w:val="28"/>
        </w:rPr>
        <w:t>на 60 %,</w:t>
      </w:r>
    </w:p>
    <w:p w:rsidR="00761806" w:rsidRPr="00B51C0A" w:rsidRDefault="00761806" w:rsidP="00D10623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1C0A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 w:rsidRPr="00B51C0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64,91%-68,03%/66,95%-69,29%</w:t>
      </w:r>
      <w:r w:rsidRPr="00B51C0A">
        <w:rPr>
          <w:rFonts w:ascii="Times New Roman" w:eastAsia="Times New Roman" w:hAnsi="Times New Roman" w:cs="Times New Roman"/>
          <w:sz w:val="28"/>
          <w:szCs w:val="28"/>
        </w:rPr>
        <w:t xml:space="preserve"> от суточных физиологических потребностей детского организма, содержание (г) белков- </w:t>
      </w:r>
      <w:r w:rsidRPr="00B51C0A">
        <w:rPr>
          <w:rFonts w:ascii="Times New Roman" w:eastAsia="Times New Roman" w:hAnsi="Times New Roman" w:cs="Times New Roman"/>
          <w:sz w:val="28"/>
          <w:szCs w:val="28"/>
          <w:u w:val="single"/>
        </w:rPr>
        <w:t>57,12г/68,6г,</w:t>
      </w:r>
      <w:r w:rsidRPr="00B51C0A">
        <w:rPr>
          <w:rFonts w:ascii="Times New Roman" w:eastAsia="Times New Roman" w:hAnsi="Times New Roman" w:cs="Times New Roman"/>
          <w:sz w:val="28"/>
          <w:szCs w:val="28"/>
        </w:rPr>
        <w:t xml:space="preserve">  жиров- </w:t>
      </w:r>
      <w:r w:rsidRPr="00B51C0A">
        <w:rPr>
          <w:rFonts w:ascii="Times New Roman" w:eastAsia="Times New Roman" w:hAnsi="Times New Roman" w:cs="Times New Roman"/>
          <w:sz w:val="28"/>
          <w:szCs w:val="28"/>
          <w:u w:val="single"/>
        </w:rPr>
        <w:t>57,36 г/67,51г,</w:t>
      </w:r>
      <w:r w:rsidRPr="00B51C0A">
        <w:rPr>
          <w:rFonts w:ascii="Times New Roman" w:eastAsia="Times New Roman" w:hAnsi="Times New Roman" w:cs="Times New Roman"/>
          <w:sz w:val="28"/>
          <w:szCs w:val="28"/>
        </w:rPr>
        <w:t xml:space="preserve"> углеводов –</w:t>
      </w:r>
      <w:r w:rsidRPr="00B51C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1C0A">
        <w:rPr>
          <w:rFonts w:ascii="Times New Roman" w:eastAsia="Times New Roman" w:hAnsi="Times New Roman" w:cs="Times New Roman"/>
          <w:sz w:val="28"/>
          <w:szCs w:val="28"/>
          <w:u w:val="single"/>
        </w:rPr>
        <w:t>194,53 г/234,38г,</w:t>
      </w:r>
      <w:r w:rsidRPr="00B51C0A">
        <w:rPr>
          <w:rFonts w:ascii="Times New Roman" w:eastAsia="Times New Roman" w:hAnsi="Times New Roman" w:cs="Times New Roman"/>
          <w:sz w:val="28"/>
          <w:szCs w:val="28"/>
        </w:rPr>
        <w:t xml:space="preserve">  Б</w:t>
      </w:r>
      <w:proofErr w:type="gramStart"/>
      <w:r w:rsidRPr="00B51C0A">
        <w:rPr>
          <w:rFonts w:ascii="Times New Roman" w:eastAsia="Times New Roman" w:hAnsi="Times New Roman" w:cs="Times New Roman"/>
          <w:sz w:val="28"/>
          <w:szCs w:val="28"/>
        </w:rPr>
        <w:t>:Ж</w:t>
      </w:r>
      <w:proofErr w:type="gramEnd"/>
      <w:r w:rsidRPr="00B51C0A">
        <w:rPr>
          <w:rFonts w:ascii="Times New Roman" w:eastAsia="Times New Roman" w:hAnsi="Times New Roman" w:cs="Times New Roman"/>
          <w:sz w:val="28"/>
          <w:szCs w:val="28"/>
        </w:rPr>
        <w:t xml:space="preserve">:У </w:t>
      </w:r>
      <w:r w:rsidRPr="00B51C0A">
        <w:rPr>
          <w:rFonts w:ascii="Times New Roman" w:eastAsia="Times New Roman" w:hAnsi="Times New Roman" w:cs="Times New Roman"/>
          <w:sz w:val="28"/>
          <w:szCs w:val="28"/>
          <w:u w:val="single"/>
        </w:rPr>
        <w:t>1:1:3,41/1:0,98:3,42</w:t>
      </w:r>
      <w:r w:rsidRPr="00B51C0A">
        <w:rPr>
          <w:rFonts w:ascii="Times New Roman" w:eastAsia="Times New Roman" w:hAnsi="Times New Roman" w:cs="Times New Roman"/>
          <w:sz w:val="28"/>
          <w:szCs w:val="28"/>
        </w:rPr>
        <w:t xml:space="preserve"> энергетическую ценность (ккал) – </w:t>
      </w:r>
      <w:r w:rsidRPr="00B51C0A">
        <w:rPr>
          <w:rFonts w:ascii="Times New Roman" w:eastAsia="Times New Roman" w:hAnsi="Times New Roman" w:cs="Times New Roman"/>
          <w:sz w:val="28"/>
          <w:szCs w:val="28"/>
          <w:u w:val="single"/>
        </w:rPr>
        <w:t>1531,4 ккал/1820,992 ккал</w:t>
      </w:r>
    </w:p>
    <w:p w:rsidR="00761806" w:rsidRPr="00B51C0A" w:rsidRDefault="00761806" w:rsidP="00D10623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Организуется 2</w:t>
      </w:r>
      <w:r w:rsidRPr="00F54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-разовое питание. Распределение калорийности суточного рациона: завтрак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B51C0A">
        <w:rPr>
          <w:rFonts w:ascii="Times New Roman" w:eastAsia="Times New Roman" w:hAnsi="Times New Roman" w:cs="Times New Roman"/>
          <w:sz w:val="28"/>
          <w:szCs w:val="28"/>
        </w:rPr>
        <w:t>26,37%-27,64%/ 25,93%-26,84%</w:t>
      </w:r>
      <w:r w:rsidRPr="00B51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обед – </w:t>
      </w:r>
      <w:r w:rsidRPr="00B51C0A">
        <w:rPr>
          <w:rFonts w:ascii="Times New Roman" w:eastAsia="Times New Roman" w:hAnsi="Times New Roman" w:cs="Times New Roman"/>
          <w:sz w:val="28"/>
          <w:szCs w:val="28"/>
        </w:rPr>
        <w:t>38,54 %- 40,3%/ 41,02%-42,45%</w:t>
      </w:r>
      <w:r w:rsidRPr="00B51C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806" w:rsidRPr="00F54934" w:rsidRDefault="00761806" w:rsidP="00D10623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4">
        <w:rPr>
          <w:rFonts w:ascii="Times New Roman" w:eastAsia="Times New Roman" w:hAnsi="Times New Roman" w:cs="Times New Roman"/>
          <w:color w:val="000000"/>
          <w:sz w:val="28"/>
          <w:szCs w:val="28"/>
        </w:rPr>
        <w:t>- С-витаминизация третьих и сладких блюд проводится ежедневно из расчёта: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мг для детей до 10 лет, 25 мг для детей старше 10 лет. Витаминизация готовых блюд проводится под контролем </w:t>
      </w:r>
      <w:proofErr w:type="spellStart"/>
      <w:r w:rsidRPr="00F54934"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proofErr w:type="gramStart"/>
      <w:r w:rsidRPr="00F54934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54934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аботника</w:t>
      </w:r>
      <w:proofErr w:type="spellEnd"/>
      <w:r w:rsidRPr="00F54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регистрируется в специальном журнале. Также меню предполагает использование йодированной соли в питании детей.</w:t>
      </w:r>
    </w:p>
    <w:p w:rsidR="00761806" w:rsidRPr="00D15C6C" w:rsidRDefault="00761806" w:rsidP="00D10623">
      <w:pPr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9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Ведение документации: журнал С-витаминизации  блюд,  журнал бракеража готовых блюд и др.</w:t>
      </w:r>
    </w:p>
    <w:p w:rsidR="001A020A" w:rsidRPr="00A23A20" w:rsidRDefault="001A020A" w:rsidP="0076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1806" w:rsidRDefault="00761806" w:rsidP="0076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17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Примерное меню одного дня:</w:t>
      </w:r>
    </w:p>
    <w:p w:rsidR="00761806" w:rsidRDefault="00761806" w:rsidP="007618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008"/>
        <w:gridCol w:w="3685"/>
        <w:gridCol w:w="992"/>
        <w:gridCol w:w="851"/>
        <w:gridCol w:w="1134"/>
        <w:gridCol w:w="992"/>
        <w:gridCol w:w="992"/>
      </w:tblGrid>
      <w:tr w:rsidR="00761806" w:rsidRPr="003A3A66" w:rsidTr="002C69C3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Масса порции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Пищевые вещества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Энергетическая ценность (</w:t>
            </w:r>
            <w:proofErr w:type="gramStart"/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ккал</w:t>
            </w:r>
            <w:proofErr w:type="gramEnd"/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61806" w:rsidRPr="003A3A66" w:rsidTr="002C69C3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6" w:rsidRPr="003A3A66" w:rsidRDefault="00761806" w:rsidP="002C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06" w:rsidRPr="003A3A66" w:rsidRDefault="00761806" w:rsidP="002C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6" w:rsidRPr="003A3A66" w:rsidRDefault="00761806" w:rsidP="002C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806" w:rsidRPr="003A3A66" w:rsidRDefault="00761806" w:rsidP="002C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1806" w:rsidRPr="003A3A66" w:rsidTr="002C69C3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61806" w:rsidRPr="003A3A66" w:rsidTr="002C69C3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№1- завтрак: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1806" w:rsidRPr="003A3A66" w:rsidTr="002C69C3">
        <w:trPr>
          <w:trHeight w:val="40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жидкая молочная из манной крупы</w:t>
            </w:r>
            <w:proofErr w:type="gramStart"/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217,7</w:t>
            </w:r>
          </w:p>
        </w:tc>
      </w:tr>
      <w:tr w:rsidR="00761806" w:rsidRPr="003A3A66" w:rsidTr="002C69C3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Омлет с колбасой.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761806" w:rsidRPr="003A3A66" w:rsidTr="002C69C3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375/377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лимоном.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61806" w:rsidRPr="003A3A66" w:rsidTr="002C69C3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Кисломолочный продукт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61806" w:rsidRPr="003A3A66" w:rsidTr="002C69C3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46,76</w:t>
            </w:r>
          </w:p>
        </w:tc>
      </w:tr>
      <w:tr w:rsidR="00761806" w:rsidRPr="003A3A66" w:rsidTr="002C69C3">
        <w:trPr>
          <w:trHeight w:val="37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695,46</w:t>
            </w:r>
          </w:p>
        </w:tc>
      </w:tr>
      <w:tr w:rsidR="00761806" w:rsidRPr="003A3A66" w:rsidTr="002C69C3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№1- обед: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61806" w:rsidRPr="003A3A66" w:rsidTr="002C69C3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 натуральные свежие (огурцы свежие)</w:t>
            </w: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</w:tr>
      <w:tr w:rsidR="00761806" w:rsidRPr="003A3A66" w:rsidTr="002C69C3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82/107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176,42</w:t>
            </w:r>
          </w:p>
        </w:tc>
      </w:tr>
      <w:tr w:rsidR="00761806" w:rsidRPr="003A3A66" w:rsidTr="002C69C3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Котлеты или биточки рыбные запеченные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</w:tr>
      <w:tr w:rsidR="00761806" w:rsidRPr="003A3A66" w:rsidTr="002C69C3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344/354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Рагу овощное (3-й вариант) с соусом сметанным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128,85</w:t>
            </w:r>
          </w:p>
        </w:tc>
      </w:tr>
      <w:tr w:rsidR="00761806" w:rsidRPr="003A3A66" w:rsidTr="002C69C3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Компот из сушеных плодов (кураги и изюма)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761806" w:rsidRPr="003A3A66" w:rsidTr="002C69C3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137,5</w:t>
            </w:r>
          </w:p>
        </w:tc>
      </w:tr>
      <w:tr w:rsidR="00761806" w:rsidRPr="003A3A66" w:rsidTr="002C69C3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46,76</w:t>
            </w:r>
          </w:p>
        </w:tc>
      </w:tr>
      <w:tr w:rsidR="00761806" w:rsidRPr="003A3A66" w:rsidTr="002C69C3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A3A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91,96</w:t>
            </w:r>
          </w:p>
        </w:tc>
      </w:tr>
      <w:tr w:rsidR="00761806" w:rsidRPr="003A3A66" w:rsidTr="002C69C3">
        <w:trPr>
          <w:trHeight w:val="330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814,69</w:t>
            </w:r>
          </w:p>
        </w:tc>
      </w:tr>
      <w:tr w:rsidR="00761806" w:rsidRPr="003A3A66" w:rsidTr="002C69C3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 первый день: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06" w:rsidRPr="003A3A66" w:rsidRDefault="00761806" w:rsidP="002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3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1510,15</w:t>
            </w:r>
          </w:p>
        </w:tc>
      </w:tr>
    </w:tbl>
    <w:p w:rsidR="00761806" w:rsidRDefault="00761806" w:rsidP="0076180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1806" w:rsidRDefault="00761806" w:rsidP="00CF64B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61806" w:rsidRDefault="00761806" w:rsidP="00CF64B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61806" w:rsidRDefault="00761806" w:rsidP="00CF64B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61806" w:rsidRDefault="00761806" w:rsidP="00CF64B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61806" w:rsidRDefault="00761806" w:rsidP="00CF64B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61806" w:rsidRDefault="00761806" w:rsidP="00CF64B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61806" w:rsidRDefault="00761806" w:rsidP="00CF64B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61806" w:rsidRDefault="00761806" w:rsidP="00CF64B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05FE9" w:rsidRDefault="00C05FE9" w:rsidP="00CF64B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3ED3">
        <w:rPr>
          <w:rFonts w:ascii="Times New Roman" w:hAnsi="Times New Roman" w:cs="Times New Roman"/>
          <w:b/>
          <w:i/>
          <w:sz w:val="28"/>
          <w:szCs w:val="28"/>
        </w:rPr>
        <w:t>Приложени</w:t>
      </w:r>
      <w:r w:rsidR="003F3ED3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</w:p>
    <w:p w:rsidR="00C05FE9" w:rsidRPr="00C05FE9" w:rsidRDefault="00C05FE9" w:rsidP="00CF64B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Управленческая модель деятельности лагеря</w:t>
      </w:r>
    </w:p>
    <w:p w:rsidR="00C05FE9" w:rsidRPr="00C05FE9" w:rsidRDefault="00C05FE9" w:rsidP="00CF64B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 xml:space="preserve"> (организационная структура)</w:t>
      </w:r>
    </w:p>
    <w:p w:rsidR="00C05FE9" w:rsidRPr="00C05FE9" w:rsidRDefault="00C05FE9" w:rsidP="00CF6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5486400"/>
            <wp:effectExtent l="133350" t="19050" r="133350" b="19050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05FE9" w:rsidRPr="00C05FE9" w:rsidRDefault="00C05FE9" w:rsidP="00CF64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FE9" w:rsidRPr="00C05FE9" w:rsidRDefault="00C05FE9" w:rsidP="00D10623">
      <w:pPr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5FE9">
        <w:rPr>
          <w:rFonts w:ascii="Times New Roman" w:hAnsi="Times New Roman" w:cs="Times New Roman"/>
          <w:sz w:val="28"/>
          <w:szCs w:val="28"/>
        </w:rPr>
        <w:tab/>
        <w:t>Начальник и сотрудники лагеря несут ответственность за полную безопасность жизни и здоровья подростков в лагере. Сотрудники лагеря допускаются к работе с детьми после специального инструктажа по охране жизни и здоровья подростков. Воспитатели проводят инструктаж с детьми по технике безопасности перед выполнением различных форм деятельности, а также по технике безопасности и действиям в чрезвычайных ситуациях.</w:t>
      </w:r>
    </w:p>
    <w:p w:rsidR="00C05FE9" w:rsidRPr="00C05FE9" w:rsidRDefault="00C05FE9" w:rsidP="00D10623">
      <w:pPr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C05FE9">
        <w:rPr>
          <w:rFonts w:ascii="Times New Roman" w:hAnsi="Times New Roman" w:cs="Times New Roman"/>
          <w:sz w:val="28"/>
          <w:szCs w:val="28"/>
        </w:rPr>
        <w:tab/>
        <w:t>Проводятся мероприятия по обеспечению охраны труда детей и санитарно-гигиенических условий пребывания детей в лагере, контроль  выполнения детьми санитарно-гигиенических требований личной гигиены и профилактическая работа по предупреждению детского травматизма. Противопожарная безопасность обеспечивается автоматической пожарной сигнализацией</w:t>
      </w:r>
      <w:r w:rsidRPr="00C05FE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76078" w:rsidRPr="00A23A20" w:rsidRDefault="001A020A" w:rsidP="00CF64B7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</w:p>
    <w:p w:rsidR="00C05FE9" w:rsidRPr="00C05FE9" w:rsidRDefault="00C05FE9" w:rsidP="00CF64B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>Система внешних контактов лагеря</w:t>
      </w:r>
    </w:p>
    <w:p w:rsidR="00C05FE9" w:rsidRPr="00C05FE9" w:rsidRDefault="00C05FE9" w:rsidP="00CF64B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FE9">
        <w:rPr>
          <w:rFonts w:ascii="Times New Roman" w:hAnsi="Times New Roman" w:cs="Times New Roman"/>
          <w:b/>
          <w:sz w:val="28"/>
          <w:szCs w:val="28"/>
        </w:rPr>
        <w:t xml:space="preserve"> (основные партнеры, география взаимодействия)</w:t>
      </w:r>
    </w:p>
    <w:p w:rsidR="00C05FE9" w:rsidRPr="00C05FE9" w:rsidRDefault="00C05FE9" w:rsidP="00CF6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FE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41365" cy="6520180"/>
            <wp:effectExtent l="19050" t="0" r="6985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05FE9" w:rsidRPr="00C05FE9" w:rsidRDefault="00C05FE9" w:rsidP="00CF6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568" w:rsidRPr="00576078" w:rsidRDefault="00FF0568" w:rsidP="00CF64B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7607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</w:p>
    <w:p w:rsidR="00FF0568" w:rsidRDefault="00FF0568" w:rsidP="00CF64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 на  летнюю смену</w:t>
      </w:r>
    </w:p>
    <w:p w:rsidR="00FF0568" w:rsidRPr="00FD03DF" w:rsidRDefault="00FF0568" w:rsidP="00CF64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0657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.06.201</w:t>
      </w:r>
      <w:r w:rsidR="0040657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г-2</w:t>
      </w:r>
      <w:r w:rsidR="0040657F">
        <w:rPr>
          <w:rFonts w:ascii="Times New Roman" w:eastAsia="Times New Roman" w:hAnsi="Times New Roman" w:cs="Times New Roman"/>
          <w:b/>
          <w:sz w:val="28"/>
          <w:szCs w:val="28"/>
        </w:rPr>
        <w:t>3.06.2019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FF0568" w:rsidRDefault="00FF0568" w:rsidP="00D10623">
      <w:pPr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3DF">
        <w:rPr>
          <w:rFonts w:ascii="Times New Roman" w:eastAsia="Times New Roman" w:hAnsi="Times New Roman" w:cs="Times New Roman"/>
          <w:sz w:val="28"/>
          <w:szCs w:val="28"/>
        </w:rPr>
        <w:t>Лагерь работает по следующим направлениям: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03DF">
        <w:rPr>
          <w:rFonts w:ascii="Times New Roman" w:eastAsia="Times New Roman" w:hAnsi="Times New Roman" w:cs="Times New Roman"/>
          <w:i/>
          <w:sz w:val="28"/>
          <w:szCs w:val="28"/>
        </w:rPr>
        <w:t>спортивно-оздоровительное</w:t>
      </w:r>
      <w:proofErr w:type="gramEnd"/>
      <w:r w:rsidRPr="00FD03DF">
        <w:rPr>
          <w:rFonts w:ascii="Times New Roman" w:eastAsia="Times New Roman" w:hAnsi="Times New Roman" w:cs="Times New Roman"/>
          <w:i/>
          <w:sz w:val="28"/>
          <w:szCs w:val="28"/>
        </w:rPr>
        <w:t xml:space="preserve">, трудовое,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социальное</w:t>
      </w:r>
      <w:r w:rsidRPr="00FD03D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0568" w:rsidRDefault="00FF0568" w:rsidP="00D10623">
      <w:pPr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3DF">
        <w:rPr>
          <w:rFonts w:ascii="Times New Roman" w:eastAsia="Times New Roman" w:hAnsi="Times New Roman" w:cs="Times New Roman"/>
          <w:sz w:val="28"/>
          <w:szCs w:val="28"/>
        </w:rPr>
        <w:t>Ежедневно проводится утренняя гимнастика,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3DF">
        <w:rPr>
          <w:rFonts w:ascii="Times New Roman" w:eastAsia="Times New Roman" w:hAnsi="Times New Roman" w:cs="Times New Roman"/>
          <w:sz w:val="28"/>
          <w:szCs w:val="28"/>
        </w:rPr>
        <w:t>спортивный час.</w:t>
      </w:r>
    </w:p>
    <w:tbl>
      <w:tblPr>
        <w:tblStyle w:val="a9"/>
        <w:tblW w:w="10172" w:type="dxa"/>
        <w:tblLayout w:type="fixed"/>
        <w:tblLook w:val="04A0"/>
      </w:tblPr>
      <w:tblGrid>
        <w:gridCol w:w="1951"/>
        <w:gridCol w:w="1701"/>
        <w:gridCol w:w="4394"/>
        <w:gridCol w:w="2126"/>
      </w:tblGrid>
      <w:tr w:rsidR="001A020A" w:rsidRPr="00CD161C" w:rsidTr="00862036">
        <w:tc>
          <w:tcPr>
            <w:tcW w:w="1951" w:type="dxa"/>
          </w:tcPr>
          <w:p w:rsidR="001A020A" w:rsidRPr="00CD161C" w:rsidRDefault="001A020A" w:rsidP="00862036">
            <w:pPr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8"/>
              </w:rPr>
            </w:pPr>
            <w:r w:rsidRPr="00CD161C"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1A020A" w:rsidRPr="00CD161C" w:rsidRDefault="001A020A" w:rsidP="00862036">
            <w:pPr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8"/>
              </w:rPr>
            </w:pPr>
            <w:r w:rsidRPr="00CD161C"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8"/>
              </w:rPr>
              <w:t>Время</w:t>
            </w:r>
          </w:p>
        </w:tc>
        <w:tc>
          <w:tcPr>
            <w:tcW w:w="4394" w:type="dxa"/>
          </w:tcPr>
          <w:p w:rsidR="001A020A" w:rsidRPr="00CD161C" w:rsidRDefault="001A020A" w:rsidP="00862036">
            <w:pPr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1A020A" w:rsidRPr="00CD161C" w:rsidRDefault="001A020A" w:rsidP="00862036">
            <w:pPr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8"/>
              </w:rPr>
            </w:pPr>
            <w:r w:rsidRPr="00CD161C"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8"/>
              </w:rPr>
              <w:t>Ответственный</w:t>
            </w:r>
          </w:p>
        </w:tc>
      </w:tr>
      <w:tr w:rsidR="001A020A" w:rsidTr="00862036">
        <w:trPr>
          <w:trHeight w:val="1303"/>
        </w:trPr>
        <w:tc>
          <w:tcPr>
            <w:tcW w:w="1951" w:type="dxa"/>
          </w:tcPr>
          <w:p w:rsidR="001A020A" w:rsidRPr="007F33C3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  <w:t>3</w:t>
            </w:r>
            <w:r w:rsidRPr="007F33C3"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  <w:t xml:space="preserve"> июня</w:t>
            </w: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  <w:r w:rsidRPr="007F33C3"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>Открытие лагерной смены</w:t>
            </w: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</w:p>
          <w:p w:rsidR="001A020A" w:rsidRDefault="001A020A" w:rsidP="00862036">
            <w:pPr>
              <w:rPr>
                <w:rFonts w:ascii="Times New Roman" w:eastAsia="Times New Roman" w:hAnsi="Times New Roman" w:cs="Times New Roman"/>
              </w:rPr>
            </w:pPr>
          </w:p>
          <w:p w:rsidR="001A020A" w:rsidRPr="004C62C7" w:rsidRDefault="001A020A" w:rsidP="00862036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020A" w:rsidRPr="006C2252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  <w:vertAlign w:val="superscript"/>
              </w:rPr>
            </w:pPr>
            <w:r w:rsidRPr="006C2252">
              <w:rPr>
                <w:rFonts w:ascii="Times New Roman" w:eastAsia="Arial Unicode MS" w:hAnsi="Times New Roman" w:cs="Times New Roman"/>
                <w:szCs w:val="24"/>
              </w:rPr>
              <w:t>9.00 – 1</w:t>
            </w:r>
            <w:r>
              <w:rPr>
                <w:rFonts w:ascii="Times New Roman" w:eastAsia="Arial Unicode MS" w:hAnsi="Times New Roman" w:cs="Times New Roman"/>
                <w:szCs w:val="24"/>
              </w:rPr>
              <w:t>3</w:t>
            </w:r>
            <w:r w:rsidRPr="006C2252">
              <w:rPr>
                <w:rFonts w:ascii="Times New Roman" w:eastAsia="Arial Unicode MS" w:hAnsi="Times New Roman" w:cs="Times New Roman"/>
                <w:szCs w:val="24"/>
              </w:rPr>
              <w:t>.00</w:t>
            </w:r>
          </w:p>
          <w:p w:rsidR="001A020A" w:rsidRPr="006C2252" w:rsidRDefault="001A020A" w:rsidP="00862036">
            <w:pPr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</w:p>
          <w:p w:rsidR="001A020A" w:rsidRPr="00CD161C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</w:rPr>
            </w:pPr>
          </w:p>
        </w:tc>
        <w:tc>
          <w:tcPr>
            <w:tcW w:w="4394" w:type="dxa"/>
          </w:tcPr>
          <w:p w:rsidR="001A020A" w:rsidRPr="007E2FF4" w:rsidRDefault="001A020A" w:rsidP="00862036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1.Инструктаж по ПДД, инструктажи по правилам поведения в ЛТО. </w:t>
            </w:r>
          </w:p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Инструктаж по безопасному выполнению отдельных видов работ. </w:t>
            </w:r>
          </w:p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2.Определение законов лагеря</w:t>
            </w:r>
          </w:p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3.Знакомство с режимом, планом работы, анкетирование.</w:t>
            </w:r>
          </w:p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4.Конкурсно - игровая программа, посвященная Дню защиты</w:t>
            </w:r>
          </w:p>
          <w:p w:rsidR="001A020A" w:rsidRDefault="001A020A" w:rsidP="00862036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детей «Дружат дети на планете»</w:t>
            </w:r>
          </w:p>
          <w:p w:rsidR="001A020A" w:rsidRPr="00B13B9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B13B9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5.Спортивные игры в спортзале (волейбол).</w:t>
            </w:r>
          </w:p>
        </w:tc>
        <w:tc>
          <w:tcPr>
            <w:tcW w:w="2126" w:type="dxa"/>
          </w:tcPr>
          <w:p w:rsidR="001A020A" w:rsidRPr="00CD161C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</w:rPr>
              <w:t>Начальник лагеря, воспитатели.</w:t>
            </w:r>
          </w:p>
        </w:tc>
      </w:tr>
      <w:tr w:rsidR="001A020A" w:rsidTr="00862036">
        <w:trPr>
          <w:trHeight w:val="1265"/>
        </w:trPr>
        <w:tc>
          <w:tcPr>
            <w:tcW w:w="1951" w:type="dxa"/>
          </w:tcPr>
          <w:p w:rsidR="001A020A" w:rsidRPr="00CD161C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  <w:t xml:space="preserve">4 </w:t>
            </w:r>
            <w:r w:rsidRPr="00CD161C"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  <w:t xml:space="preserve"> июня</w:t>
            </w: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>День дружбы</w:t>
            </w: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</w:p>
          <w:p w:rsidR="001A020A" w:rsidRPr="00CD161C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</w:rPr>
            </w:pPr>
          </w:p>
        </w:tc>
        <w:tc>
          <w:tcPr>
            <w:tcW w:w="1701" w:type="dxa"/>
          </w:tcPr>
          <w:p w:rsidR="001A020A" w:rsidRPr="006C2252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  <w:vertAlign w:val="superscript"/>
              </w:rPr>
            </w:pPr>
            <w:r w:rsidRPr="006C2252">
              <w:rPr>
                <w:rFonts w:ascii="Times New Roman" w:eastAsia="Arial Unicode MS" w:hAnsi="Times New Roman" w:cs="Times New Roman"/>
                <w:szCs w:val="24"/>
              </w:rPr>
              <w:t>9.00 – 1</w:t>
            </w:r>
            <w:r>
              <w:rPr>
                <w:rFonts w:ascii="Times New Roman" w:eastAsia="Arial Unicode MS" w:hAnsi="Times New Roman" w:cs="Times New Roman"/>
                <w:szCs w:val="24"/>
              </w:rPr>
              <w:t>3</w:t>
            </w:r>
            <w:r w:rsidRPr="006C2252">
              <w:rPr>
                <w:rFonts w:ascii="Times New Roman" w:eastAsia="Arial Unicode MS" w:hAnsi="Times New Roman" w:cs="Times New Roman"/>
                <w:szCs w:val="24"/>
              </w:rPr>
              <w:t>.00</w:t>
            </w:r>
          </w:p>
          <w:p w:rsidR="001A020A" w:rsidRPr="00CD161C" w:rsidRDefault="001A020A" w:rsidP="00862036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</w:rPr>
            </w:pPr>
          </w:p>
        </w:tc>
        <w:tc>
          <w:tcPr>
            <w:tcW w:w="4394" w:type="dxa"/>
          </w:tcPr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1. «Трудовой десант» – благоустройство территории школы</w:t>
            </w:r>
          </w:p>
          <w:p w:rsidR="001A020A" w:rsidRDefault="001A020A" w:rsidP="00862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3B0DAA">
              <w:rPr>
                <w:rFonts w:ascii="Times New Roman" w:eastAsia="Times New Roman" w:hAnsi="Times New Roman" w:cs="Times New Roman"/>
                <w:sz w:val="24"/>
                <w:szCs w:val="24"/>
              </w:rPr>
              <w:t>знавательно-развлекательной программы «Праздник дружбы и добра»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020A" w:rsidRPr="007E2FF4" w:rsidRDefault="001A020A" w:rsidP="008620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Турнир по шахматам.</w:t>
            </w:r>
          </w:p>
        </w:tc>
        <w:tc>
          <w:tcPr>
            <w:tcW w:w="2126" w:type="dxa"/>
          </w:tcPr>
          <w:p w:rsidR="001A020A" w:rsidRPr="00CD161C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</w:rPr>
              <w:t>Начальник лагеря, воспитатели.</w:t>
            </w:r>
          </w:p>
        </w:tc>
      </w:tr>
      <w:tr w:rsidR="001A020A" w:rsidTr="00862036">
        <w:trPr>
          <w:trHeight w:val="1123"/>
        </w:trPr>
        <w:tc>
          <w:tcPr>
            <w:tcW w:w="1951" w:type="dxa"/>
          </w:tcPr>
          <w:p w:rsidR="001A020A" w:rsidRPr="00970E16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  <w:t xml:space="preserve"> 5 </w:t>
            </w:r>
            <w:r w:rsidRPr="00970E16"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  <w:t xml:space="preserve"> июня</w:t>
            </w: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>День природы</w:t>
            </w: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</w:p>
          <w:p w:rsidR="001A020A" w:rsidRPr="00CD161C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</w:rPr>
            </w:pPr>
          </w:p>
        </w:tc>
        <w:tc>
          <w:tcPr>
            <w:tcW w:w="1701" w:type="dxa"/>
          </w:tcPr>
          <w:p w:rsidR="001A020A" w:rsidRPr="00982CE8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  <w:vertAlign w:val="superscript"/>
              </w:rPr>
            </w:pPr>
            <w:r w:rsidRPr="006C2252">
              <w:rPr>
                <w:rFonts w:ascii="Times New Roman" w:eastAsia="Arial Unicode MS" w:hAnsi="Times New Roman" w:cs="Times New Roman"/>
                <w:szCs w:val="24"/>
              </w:rPr>
              <w:t>9.00 – 1</w:t>
            </w:r>
            <w:r>
              <w:rPr>
                <w:rFonts w:ascii="Times New Roman" w:eastAsia="Arial Unicode MS" w:hAnsi="Times New Roman" w:cs="Times New Roman"/>
                <w:szCs w:val="24"/>
              </w:rPr>
              <w:t>3</w:t>
            </w:r>
            <w:r w:rsidRPr="006C2252">
              <w:rPr>
                <w:rFonts w:ascii="Times New Roman" w:eastAsia="Arial Unicode MS" w:hAnsi="Times New Roman" w:cs="Times New Roman"/>
                <w:szCs w:val="24"/>
              </w:rPr>
              <w:t>.00</w:t>
            </w:r>
          </w:p>
          <w:p w:rsidR="001A020A" w:rsidRPr="00CD161C" w:rsidRDefault="001A020A" w:rsidP="00862036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</w:rPr>
            </w:pPr>
          </w:p>
        </w:tc>
        <w:tc>
          <w:tcPr>
            <w:tcW w:w="4394" w:type="dxa"/>
          </w:tcPr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1. «Трудовой десант» – благоустройство территории школы</w:t>
            </w:r>
          </w:p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2. </w:t>
            </w:r>
            <w:proofErr w:type="spellStart"/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Фотоколлаж</w:t>
            </w:r>
            <w:proofErr w:type="spellEnd"/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«Красота родного края».</w:t>
            </w:r>
          </w:p>
          <w:p w:rsidR="001A020A" w:rsidRPr="003B0DAA" w:rsidRDefault="001A020A" w:rsidP="0086203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FF4">
              <w:rPr>
                <w:rFonts w:ascii="Times New Roman" w:hAnsi="Times New Roman" w:cs="Times New Roman"/>
                <w:sz w:val="24"/>
                <w:szCs w:val="24"/>
              </w:rPr>
              <w:t>3. КТД «Гербарий своими руками».</w:t>
            </w:r>
          </w:p>
        </w:tc>
        <w:tc>
          <w:tcPr>
            <w:tcW w:w="2126" w:type="dxa"/>
          </w:tcPr>
          <w:p w:rsidR="001A020A" w:rsidRPr="00CD161C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</w:rPr>
              <w:t>Начальник лагеря, воспитатели.</w:t>
            </w:r>
          </w:p>
        </w:tc>
      </w:tr>
      <w:tr w:rsidR="001A020A" w:rsidTr="00862036">
        <w:trPr>
          <w:trHeight w:val="516"/>
        </w:trPr>
        <w:tc>
          <w:tcPr>
            <w:tcW w:w="1951" w:type="dxa"/>
          </w:tcPr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  <w:t xml:space="preserve">6 </w:t>
            </w:r>
            <w:r w:rsidRPr="00970E16"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  <w:t xml:space="preserve"> июня</w:t>
            </w:r>
            <w:r w:rsidRPr="0082277B"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 xml:space="preserve"> </w:t>
            </w:r>
          </w:p>
          <w:p w:rsidR="001A020A" w:rsidRDefault="001A020A" w:rsidP="00862036">
            <w:pPr>
              <w:outlineLvl w:val="0"/>
              <w:rPr>
                <w:rFonts w:eastAsia="Times New Roman"/>
                <w:b/>
                <w:color w:val="FF0000"/>
                <w:kern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>Пушкинский день</w:t>
            </w:r>
          </w:p>
        </w:tc>
        <w:tc>
          <w:tcPr>
            <w:tcW w:w="1701" w:type="dxa"/>
          </w:tcPr>
          <w:p w:rsidR="001A020A" w:rsidRPr="00982CE8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  <w:vertAlign w:val="superscript"/>
              </w:rPr>
            </w:pPr>
            <w:r w:rsidRPr="006C2252">
              <w:rPr>
                <w:rFonts w:ascii="Times New Roman" w:eastAsia="Arial Unicode MS" w:hAnsi="Times New Roman" w:cs="Times New Roman"/>
                <w:szCs w:val="24"/>
              </w:rPr>
              <w:t>9.00 – 1</w:t>
            </w:r>
            <w:r>
              <w:rPr>
                <w:rFonts w:ascii="Times New Roman" w:eastAsia="Arial Unicode MS" w:hAnsi="Times New Roman" w:cs="Times New Roman"/>
                <w:szCs w:val="24"/>
              </w:rPr>
              <w:t>3</w:t>
            </w:r>
            <w:r w:rsidRPr="006C2252">
              <w:rPr>
                <w:rFonts w:ascii="Times New Roman" w:eastAsia="Arial Unicode MS" w:hAnsi="Times New Roman" w:cs="Times New Roman"/>
                <w:szCs w:val="24"/>
              </w:rPr>
              <w:t>.00</w:t>
            </w:r>
          </w:p>
          <w:p w:rsidR="001A020A" w:rsidRPr="006C2252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</w:p>
        </w:tc>
        <w:tc>
          <w:tcPr>
            <w:tcW w:w="4394" w:type="dxa"/>
          </w:tcPr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1. «Трудовой десант» – благоустройство территории школы</w:t>
            </w:r>
          </w:p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 «Возлюбленные и музы А.С. Пушкина»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Пижемская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поселковая библиотека.</w:t>
            </w:r>
          </w:p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3.Викторина: «Знатоки творчества А.С.Пушкина»</w:t>
            </w:r>
          </w:p>
        </w:tc>
        <w:tc>
          <w:tcPr>
            <w:tcW w:w="2126" w:type="dxa"/>
          </w:tcPr>
          <w:p w:rsidR="001A020A" w:rsidRDefault="001A020A" w:rsidP="00862036">
            <w:pPr>
              <w:outlineLvl w:val="0"/>
              <w:rPr>
                <w:rFonts w:eastAsia="Times New Roman"/>
                <w:color w:val="333333"/>
                <w:kern w:val="3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</w:rPr>
              <w:t>Начальник лагеря, воспитатели.</w:t>
            </w:r>
          </w:p>
        </w:tc>
      </w:tr>
      <w:tr w:rsidR="001A020A" w:rsidTr="00862036">
        <w:trPr>
          <w:trHeight w:val="516"/>
        </w:trPr>
        <w:tc>
          <w:tcPr>
            <w:tcW w:w="1951" w:type="dxa"/>
          </w:tcPr>
          <w:p w:rsidR="001A020A" w:rsidRPr="0020069D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  <w:t>7</w:t>
            </w:r>
            <w:r w:rsidRPr="0020069D"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  <w:t xml:space="preserve"> июня</w:t>
            </w:r>
          </w:p>
          <w:p w:rsidR="001A020A" w:rsidRPr="00B13B9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</w:pPr>
            <w:r w:rsidRPr="00B13B9A"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>ЗОЖ</w:t>
            </w:r>
          </w:p>
        </w:tc>
        <w:tc>
          <w:tcPr>
            <w:tcW w:w="1701" w:type="dxa"/>
          </w:tcPr>
          <w:p w:rsidR="001A020A" w:rsidRPr="00982CE8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  <w:vertAlign w:val="superscript"/>
              </w:rPr>
            </w:pPr>
            <w:r w:rsidRPr="006C2252">
              <w:rPr>
                <w:rFonts w:ascii="Times New Roman" w:eastAsia="Arial Unicode MS" w:hAnsi="Times New Roman" w:cs="Times New Roman"/>
                <w:szCs w:val="24"/>
              </w:rPr>
              <w:t>9.00 – 1</w:t>
            </w:r>
            <w:r>
              <w:rPr>
                <w:rFonts w:ascii="Times New Roman" w:eastAsia="Arial Unicode MS" w:hAnsi="Times New Roman" w:cs="Times New Roman"/>
                <w:szCs w:val="24"/>
              </w:rPr>
              <w:t>3</w:t>
            </w:r>
            <w:r w:rsidRPr="006C2252">
              <w:rPr>
                <w:rFonts w:ascii="Times New Roman" w:eastAsia="Arial Unicode MS" w:hAnsi="Times New Roman" w:cs="Times New Roman"/>
                <w:szCs w:val="24"/>
              </w:rPr>
              <w:t>.00</w:t>
            </w:r>
          </w:p>
          <w:p w:rsidR="001A020A" w:rsidRPr="006C2252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</w:p>
        </w:tc>
        <w:tc>
          <w:tcPr>
            <w:tcW w:w="4394" w:type="dxa"/>
          </w:tcPr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1. «Трудовой десант» – благоустройство территории школы</w:t>
            </w: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Спортивные игры (баскетбол)</w:t>
            </w: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0DA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Спортивно-интеллектуальная викторина «Все о спорте»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4.Беседа о правильном питания с приглашением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аботника.</w:t>
            </w:r>
          </w:p>
          <w:p w:rsidR="001A020A" w:rsidRPr="007E2FF4" w:rsidRDefault="001A020A" w:rsidP="00862036">
            <w:pPr>
              <w:outlineLvl w:val="0"/>
              <w:rPr>
                <w:rFonts w:eastAsia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30439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«Сделай день лучше!»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Спортивное мероприятие для воспитанников Детского сада «Малыш»</w:t>
            </w:r>
          </w:p>
        </w:tc>
        <w:tc>
          <w:tcPr>
            <w:tcW w:w="2126" w:type="dxa"/>
          </w:tcPr>
          <w:p w:rsidR="001A020A" w:rsidRDefault="001A020A" w:rsidP="00862036">
            <w:pPr>
              <w:outlineLvl w:val="0"/>
              <w:rPr>
                <w:rFonts w:eastAsia="Times New Roman"/>
                <w:color w:val="333333"/>
                <w:kern w:val="3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</w:rPr>
              <w:t>Начальник лагеря, воспитатели.</w:t>
            </w:r>
          </w:p>
        </w:tc>
      </w:tr>
      <w:tr w:rsidR="001A020A" w:rsidTr="00862036">
        <w:trPr>
          <w:trHeight w:val="516"/>
        </w:trPr>
        <w:tc>
          <w:tcPr>
            <w:tcW w:w="1951" w:type="dxa"/>
          </w:tcPr>
          <w:p w:rsidR="001A020A" w:rsidRPr="00AF0F3E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</w:pPr>
            <w:r w:rsidRPr="00AF0F3E"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  <w:t>10 июня</w:t>
            </w:r>
          </w:p>
          <w:p w:rsidR="001A020A" w:rsidRPr="00B13B9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  <w:r w:rsidRPr="00B13B9A"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>День смеха</w:t>
            </w:r>
          </w:p>
        </w:tc>
        <w:tc>
          <w:tcPr>
            <w:tcW w:w="1701" w:type="dxa"/>
          </w:tcPr>
          <w:p w:rsidR="001A020A" w:rsidRPr="00982CE8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  <w:vertAlign w:val="superscript"/>
              </w:rPr>
            </w:pPr>
            <w:r w:rsidRPr="006C2252">
              <w:rPr>
                <w:rFonts w:ascii="Times New Roman" w:eastAsia="Arial Unicode MS" w:hAnsi="Times New Roman" w:cs="Times New Roman"/>
                <w:szCs w:val="24"/>
              </w:rPr>
              <w:t>9.00 – 1</w:t>
            </w:r>
            <w:r>
              <w:rPr>
                <w:rFonts w:ascii="Times New Roman" w:eastAsia="Arial Unicode MS" w:hAnsi="Times New Roman" w:cs="Times New Roman"/>
                <w:szCs w:val="24"/>
              </w:rPr>
              <w:t>3</w:t>
            </w:r>
            <w:r w:rsidRPr="006C2252">
              <w:rPr>
                <w:rFonts w:ascii="Times New Roman" w:eastAsia="Arial Unicode MS" w:hAnsi="Times New Roman" w:cs="Times New Roman"/>
                <w:szCs w:val="24"/>
              </w:rPr>
              <w:t>.00</w:t>
            </w:r>
          </w:p>
          <w:p w:rsidR="001A020A" w:rsidRPr="006C2252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</w:p>
        </w:tc>
        <w:tc>
          <w:tcPr>
            <w:tcW w:w="4394" w:type="dxa"/>
          </w:tcPr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lastRenderedPageBreak/>
              <w:t xml:space="preserve">1. «Трудовой десант» – благоустройство </w:t>
            </w: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lastRenderedPageBreak/>
              <w:t>территории школы.</w:t>
            </w:r>
          </w:p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Просмотр фильма «Операция «Ы» и другие приключения Шурика»</w:t>
            </w:r>
          </w:p>
          <w:p w:rsidR="001A020A" w:rsidRPr="007E2FF4" w:rsidRDefault="001A020A" w:rsidP="00862036">
            <w:pPr>
              <w:outlineLvl w:val="0"/>
              <w:rPr>
                <w:rFonts w:eastAsia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3. Конкурс анекдотов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A020A" w:rsidRDefault="001A020A" w:rsidP="00862036">
            <w:pPr>
              <w:outlineLvl w:val="0"/>
              <w:rPr>
                <w:rFonts w:eastAsia="Times New Roman"/>
                <w:color w:val="333333"/>
                <w:kern w:val="3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</w:rPr>
              <w:lastRenderedPageBreak/>
              <w:t>Начальник лагеря, воспитатели.</w:t>
            </w:r>
          </w:p>
        </w:tc>
      </w:tr>
      <w:tr w:rsidR="001A020A" w:rsidTr="00862036">
        <w:trPr>
          <w:trHeight w:val="516"/>
        </w:trPr>
        <w:tc>
          <w:tcPr>
            <w:tcW w:w="1951" w:type="dxa"/>
          </w:tcPr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  <w:lastRenderedPageBreak/>
              <w:t>11</w:t>
            </w:r>
            <w:r w:rsidRPr="00970E16"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  <w:t xml:space="preserve"> июня</w:t>
            </w: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>День России</w:t>
            </w: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</w:p>
          <w:p w:rsidR="001A020A" w:rsidRPr="00F0203E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</w:p>
        </w:tc>
        <w:tc>
          <w:tcPr>
            <w:tcW w:w="1701" w:type="dxa"/>
          </w:tcPr>
          <w:p w:rsidR="001A020A" w:rsidRPr="00982CE8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  <w:vertAlign w:val="superscript"/>
              </w:rPr>
            </w:pPr>
            <w:r w:rsidRPr="006C2252">
              <w:rPr>
                <w:rFonts w:ascii="Times New Roman" w:eastAsia="Arial Unicode MS" w:hAnsi="Times New Roman" w:cs="Times New Roman"/>
                <w:szCs w:val="24"/>
              </w:rPr>
              <w:t>9.00 – 1</w:t>
            </w:r>
            <w:r>
              <w:rPr>
                <w:rFonts w:ascii="Times New Roman" w:eastAsia="Arial Unicode MS" w:hAnsi="Times New Roman" w:cs="Times New Roman"/>
                <w:szCs w:val="24"/>
              </w:rPr>
              <w:t>3</w:t>
            </w:r>
            <w:r w:rsidRPr="006C2252">
              <w:rPr>
                <w:rFonts w:ascii="Times New Roman" w:eastAsia="Arial Unicode MS" w:hAnsi="Times New Roman" w:cs="Times New Roman"/>
                <w:szCs w:val="24"/>
              </w:rPr>
              <w:t>.00</w:t>
            </w:r>
          </w:p>
          <w:p w:rsidR="001A020A" w:rsidRPr="00CD161C" w:rsidRDefault="001A020A" w:rsidP="00862036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</w:rPr>
            </w:pPr>
          </w:p>
        </w:tc>
        <w:tc>
          <w:tcPr>
            <w:tcW w:w="4394" w:type="dxa"/>
          </w:tcPr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1. «Трудовой десант» – благоустройство территории школы.</w:t>
            </w:r>
          </w:p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Мероприятие в ДК « Юбилейный» посвящённое Дню России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</w:p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3.Викторина «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По ст</w:t>
            </w: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раницам истории государства Российского»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Пижемская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библиотека)</w:t>
            </w:r>
          </w:p>
        </w:tc>
        <w:tc>
          <w:tcPr>
            <w:tcW w:w="2126" w:type="dxa"/>
          </w:tcPr>
          <w:p w:rsidR="001A020A" w:rsidRDefault="001A020A" w:rsidP="00862036">
            <w:pPr>
              <w:outlineLvl w:val="0"/>
              <w:rPr>
                <w:rFonts w:eastAsia="Times New Roman"/>
                <w:color w:val="333333"/>
                <w:kern w:val="3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</w:rPr>
              <w:t>Начальник лагеря, воспитатели.</w:t>
            </w:r>
          </w:p>
        </w:tc>
      </w:tr>
      <w:tr w:rsidR="001A020A" w:rsidTr="00862036">
        <w:trPr>
          <w:trHeight w:val="516"/>
        </w:trPr>
        <w:tc>
          <w:tcPr>
            <w:tcW w:w="1951" w:type="dxa"/>
          </w:tcPr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  <w:r>
              <w:rPr>
                <w:rFonts w:eastAsia="Times New Roman"/>
                <w:b/>
                <w:color w:val="FF0000"/>
                <w:kern w:val="36"/>
              </w:rPr>
              <w:t>13 июня</w:t>
            </w:r>
            <w:r w:rsidRPr="001B7855"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 xml:space="preserve"> </w:t>
            </w:r>
          </w:p>
          <w:p w:rsidR="001A020A" w:rsidRPr="001B7855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  <w:r w:rsidRPr="001B7855"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>День безопасности</w:t>
            </w:r>
          </w:p>
          <w:p w:rsidR="001A020A" w:rsidRDefault="001A020A" w:rsidP="00862036">
            <w:pPr>
              <w:outlineLvl w:val="0"/>
              <w:rPr>
                <w:rFonts w:eastAsia="Times New Roman"/>
                <w:b/>
                <w:color w:val="FF0000"/>
                <w:kern w:val="36"/>
              </w:rPr>
            </w:pPr>
          </w:p>
          <w:p w:rsidR="001A020A" w:rsidRPr="00B13B9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</w:p>
        </w:tc>
        <w:tc>
          <w:tcPr>
            <w:tcW w:w="1701" w:type="dxa"/>
          </w:tcPr>
          <w:p w:rsidR="001A020A" w:rsidRPr="00982CE8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  <w:vertAlign w:val="superscript"/>
              </w:rPr>
            </w:pPr>
            <w:r w:rsidRPr="006C2252">
              <w:rPr>
                <w:rFonts w:ascii="Times New Roman" w:eastAsia="Arial Unicode MS" w:hAnsi="Times New Roman" w:cs="Times New Roman"/>
                <w:szCs w:val="24"/>
              </w:rPr>
              <w:t>9.00 – 1</w:t>
            </w:r>
            <w:r>
              <w:rPr>
                <w:rFonts w:ascii="Times New Roman" w:eastAsia="Arial Unicode MS" w:hAnsi="Times New Roman" w:cs="Times New Roman"/>
                <w:szCs w:val="24"/>
              </w:rPr>
              <w:t>3</w:t>
            </w:r>
            <w:r w:rsidRPr="006C2252">
              <w:rPr>
                <w:rFonts w:ascii="Times New Roman" w:eastAsia="Arial Unicode MS" w:hAnsi="Times New Roman" w:cs="Times New Roman"/>
                <w:szCs w:val="24"/>
              </w:rPr>
              <w:t>.00</w:t>
            </w:r>
          </w:p>
          <w:p w:rsidR="001A020A" w:rsidRPr="006C2252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</w:p>
        </w:tc>
        <w:tc>
          <w:tcPr>
            <w:tcW w:w="4394" w:type="dxa"/>
          </w:tcPr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1.  «Трудовой десант» – благоустройство территории школы</w:t>
            </w: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Беседа  «Интернет м</w:t>
            </w:r>
            <w:r w:rsidRPr="00D6749F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ошенники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»</w:t>
            </w:r>
          </w:p>
          <w:p w:rsidR="001A020A" w:rsidRPr="007E2FF4" w:rsidRDefault="001A020A" w:rsidP="00862036">
            <w:pPr>
              <w:outlineLvl w:val="0"/>
              <w:rPr>
                <w:rFonts w:eastAsia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3.Конкурсы, викторины «Знай правила дорожного движения»</w:t>
            </w:r>
          </w:p>
        </w:tc>
        <w:tc>
          <w:tcPr>
            <w:tcW w:w="2126" w:type="dxa"/>
          </w:tcPr>
          <w:p w:rsidR="001A020A" w:rsidRDefault="001A020A" w:rsidP="00862036">
            <w:pPr>
              <w:outlineLvl w:val="0"/>
              <w:rPr>
                <w:rFonts w:eastAsia="Times New Roman"/>
                <w:color w:val="333333"/>
                <w:kern w:val="3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</w:rPr>
              <w:t>Начальник лагеря, воспитатели.</w:t>
            </w:r>
          </w:p>
        </w:tc>
      </w:tr>
      <w:tr w:rsidR="001A020A" w:rsidTr="00862036">
        <w:trPr>
          <w:trHeight w:val="516"/>
        </w:trPr>
        <w:tc>
          <w:tcPr>
            <w:tcW w:w="1951" w:type="dxa"/>
          </w:tcPr>
          <w:p w:rsidR="001A020A" w:rsidRDefault="001A020A" w:rsidP="00862036">
            <w:pPr>
              <w:outlineLvl w:val="0"/>
              <w:rPr>
                <w:rFonts w:eastAsia="Times New Roman"/>
                <w:b/>
                <w:color w:val="FF0000"/>
                <w:kern w:val="36"/>
              </w:rPr>
            </w:pPr>
            <w:r>
              <w:rPr>
                <w:rFonts w:eastAsia="Times New Roman"/>
                <w:b/>
                <w:color w:val="FF0000"/>
                <w:kern w:val="36"/>
              </w:rPr>
              <w:t>14 июня</w:t>
            </w:r>
          </w:p>
          <w:p w:rsidR="001A020A" w:rsidRPr="00877635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  <w:r w:rsidRPr="00877635"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>День финансовой грамотности</w:t>
            </w:r>
          </w:p>
        </w:tc>
        <w:tc>
          <w:tcPr>
            <w:tcW w:w="1701" w:type="dxa"/>
          </w:tcPr>
          <w:p w:rsidR="001A020A" w:rsidRPr="00982CE8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  <w:vertAlign w:val="superscript"/>
              </w:rPr>
            </w:pPr>
            <w:r w:rsidRPr="006C2252">
              <w:rPr>
                <w:rFonts w:ascii="Times New Roman" w:eastAsia="Arial Unicode MS" w:hAnsi="Times New Roman" w:cs="Times New Roman"/>
                <w:szCs w:val="24"/>
              </w:rPr>
              <w:t>9.00 – 1</w:t>
            </w:r>
            <w:r>
              <w:rPr>
                <w:rFonts w:ascii="Times New Roman" w:eastAsia="Arial Unicode MS" w:hAnsi="Times New Roman" w:cs="Times New Roman"/>
                <w:szCs w:val="24"/>
              </w:rPr>
              <w:t>3</w:t>
            </w:r>
            <w:r w:rsidRPr="006C2252">
              <w:rPr>
                <w:rFonts w:ascii="Times New Roman" w:eastAsia="Arial Unicode MS" w:hAnsi="Times New Roman" w:cs="Times New Roman"/>
                <w:szCs w:val="24"/>
              </w:rPr>
              <w:t>.00</w:t>
            </w:r>
          </w:p>
          <w:p w:rsidR="001A020A" w:rsidRPr="006C2252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</w:p>
        </w:tc>
        <w:tc>
          <w:tcPr>
            <w:tcW w:w="4394" w:type="dxa"/>
          </w:tcPr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1. Трудовой десант.</w:t>
            </w:r>
          </w:p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3.Беседа </w:t>
            </w: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"Личный финансовый план. Путь к достижению цели"</w:t>
            </w:r>
          </w:p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2. Настольная игра «Шаги к успеху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A020A" w:rsidRDefault="001A020A" w:rsidP="00862036">
            <w:pPr>
              <w:outlineLvl w:val="0"/>
              <w:rPr>
                <w:rFonts w:eastAsia="Times New Roman"/>
                <w:color w:val="333333"/>
                <w:kern w:val="3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</w:rPr>
              <w:t>Начальник лагеря, воспитатели.</w:t>
            </w:r>
          </w:p>
        </w:tc>
      </w:tr>
      <w:tr w:rsidR="001A020A" w:rsidTr="00862036">
        <w:trPr>
          <w:trHeight w:val="516"/>
        </w:trPr>
        <w:tc>
          <w:tcPr>
            <w:tcW w:w="1951" w:type="dxa"/>
          </w:tcPr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  <w:t xml:space="preserve">17 </w:t>
            </w:r>
            <w:r w:rsidRPr="00970E16"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  <w:t xml:space="preserve"> июня</w:t>
            </w:r>
          </w:p>
          <w:p w:rsidR="001A020A" w:rsidRPr="00DE001A" w:rsidRDefault="001A020A" w:rsidP="00862036">
            <w:pPr>
              <w:outlineLvl w:val="0"/>
              <w:rPr>
                <w:rFonts w:eastAsia="Times New Roman"/>
                <w:b/>
                <w:color w:val="0070C0"/>
                <w:kern w:val="36"/>
              </w:rPr>
            </w:pPr>
            <w:r w:rsidRPr="000F1316"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>ий</w:t>
            </w:r>
            <w:r w:rsidRPr="000F1316"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 xml:space="preserve"> Олимпийск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>ий</w:t>
            </w:r>
            <w:r w:rsidRPr="000F1316"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>е</w:t>
            </w:r>
            <w:r w:rsidRPr="000F1316"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>ь</w:t>
            </w:r>
          </w:p>
        </w:tc>
        <w:tc>
          <w:tcPr>
            <w:tcW w:w="1701" w:type="dxa"/>
          </w:tcPr>
          <w:p w:rsidR="001A020A" w:rsidRPr="00982CE8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  <w:vertAlign w:val="superscript"/>
              </w:rPr>
            </w:pPr>
            <w:r w:rsidRPr="006C2252">
              <w:rPr>
                <w:rFonts w:ascii="Times New Roman" w:eastAsia="Arial Unicode MS" w:hAnsi="Times New Roman" w:cs="Times New Roman"/>
                <w:szCs w:val="24"/>
              </w:rPr>
              <w:t>9.00 – 1</w:t>
            </w:r>
            <w:r>
              <w:rPr>
                <w:rFonts w:ascii="Times New Roman" w:eastAsia="Arial Unicode MS" w:hAnsi="Times New Roman" w:cs="Times New Roman"/>
                <w:szCs w:val="24"/>
              </w:rPr>
              <w:t>3</w:t>
            </w:r>
            <w:r w:rsidRPr="006C2252">
              <w:rPr>
                <w:rFonts w:ascii="Times New Roman" w:eastAsia="Arial Unicode MS" w:hAnsi="Times New Roman" w:cs="Times New Roman"/>
                <w:szCs w:val="24"/>
              </w:rPr>
              <w:t>.00</w:t>
            </w:r>
          </w:p>
          <w:p w:rsidR="001A020A" w:rsidRPr="006C2252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</w:p>
        </w:tc>
        <w:tc>
          <w:tcPr>
            <w:tcW w:w="4394" w:type="dxa"/>
          </w:tcPr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1. «Трудовой десант» – благоустройство территории школы</w:t>
            </w:r>
          </w:p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2. </w:t>
            </w:r>
            <w:proofErr w:type="spellStart"/>
            <w:r w:rsidRPr="000F131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Мультимедийная</w:t>
            </w:r>
            <w:proofErr w:type="spellEnd"/>
            <w:r w:rsidRPr="000F131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презентация и викт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орина «История Олимпийских игр»</w:t>
            </w:r>
          </w:p>
          <w:p w:rsidR="001A020A" w:rsidRPr="007E2FF4" w:rsidRDefault="001A020A" w:rsidP="00862036">
            <w:pPr>
              <w:rPr>
                <w:rFonts w:eastAsia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3. Игры на свежем воздухе (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футбол</w:t>
            </w: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1A020A" w:rsidRDefault="001A020A" w:rsidP="00862036">
            <w:pPr>
              <w:outlineLvl w:val="0"/>
              <w:rPr>
                <w:rFonts w:eastAsia="Times New Roman"/>
                <w:color w:val="333333"/>
                <w:kern w:val="3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</w:rPr>
              <w:t>Начальник лагеря, воспитатели.</w:t>
            </w:r>
          </w:p>
        </w:tc>
      </w:tr>
      <w:tr w:rsidR="001A020A" w:rsidTr="00862036">
        <w:trPr>
          <w:trHeight w:val="516"/>
        </w:trPr>
        <w:tc>
          <w:tcPr>
            <w:tcW w:w="1951" w:type="dxa"/>
          </w:tcPr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  <w:r>
              <w:rPr>
                <w:rFonts w:eastAsia="Times New Roman"/>
                <w:b/>
                <w:color w:val="FF0000"/>
                <w:kern w:val="36"/>
              </w:rPr>
              <w:t>18 июня</w:t>
            </w:r>
            <w:r w:rsidRPr="00A83083"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 xml:space="preserve"> </w:t>
            </w: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  <w:r w:rsidRPr="00A83083"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>День истории</w:t>
            </w:r>
          </w:p>
          <w:p w:rsidR="001A020A" w:rsidRDefault="001A020A" w:rsidP="00862036">
            <w:pPr>
              <w:outlineLvl w:val="0"/>
              <w:rPr>
                <w:rFonts w:eastAsia="Times New Roman"/>
                <w:b/>
                <w:color w:val="FF0000"/>
                <w:kern w:val="36"/>
              </w:rPr>
            </w:pPr>
          </w:p>
        </w:tc>
        <w:tc>
          <w:tcPr>
            <w:tcW w:w="1701" w:type="dxa"/>
          </w:tcPr>
          <w:p w:rsidR="001A020A" w:rsidRPr="00982CE8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  <w:vertAlign w:val="superscript"/>
              </w:rPr>
            </w:pPr>
            <w:r w:rsidRPr="006C2252">
              <w:rPr>
                <w:rFonts w:ascii="Times New Roman" w:eastAsia="Arial Unicode MS" w:hAnsi="Times New Roman" w:cs="Times New Roman"/>
                <w:szCs w:val="24"/>
              </w:rPr>
              <w:t>9.00 – 1</w:t>
            </w:r>
            <w:r>
              <w:rPr>
                <w:rFonts w:ascii="Times New Roman" w:eastAsia="Arial Unicode MS" w:hAnsi="Times New Roman" w:cs="Times New Roman"/>
                <w:szCs w:val="24"/>
              </w:rPr>
              <w:t>3</w:t>
            </w:r>
            <w:r w:rsidRPr="006C2252">
              <w:rPr>
                <w:rFonts w:ascii="Times New Roman" w:eastAsia="Arial Unicode MS" w:hAnsi="Times New Roman" w:cs="Times New Roman"/>
                <w:szCs w:val="24"/>
              </w:rPr>
              <w:t>.00</w:t>
            </w:r>
          </w:p>
          <w:p w:rsidR="001A020A" w:rsidRPr="006C2252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</w:p>
        </w:tc>
        <w:tc>
          <w:tcPr>
            <w:tcW w:w="4394" w:type="dxa"/>
          </w:tcPr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1. Трудовой десант.</w:t>
            </w:r>
          </w:p>
          <w:p w:rsidR="001A020A" w:rsidRPr="007E2FF4" w:rsidRDefault="001A020A" w:rsidP="00862036">
            <w:pPr>
              <w:outlineLvl w:val="0"/>
              <w:rPr>
                <w:rFonts w:eastAsia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2.</w:t>
            </w:r>
            <w:r w:rsidR="00A23A20">
              <w:rPr>
                <w:rFonts w:ascii="Times New Roman" w:hAnsi="Times New Roman" w:cs="Times New Roman"/>
                <w:sz w:val="24"/>
                <w:szCs w:val="24"/>
              </w:rPr>
              <w:t xml:space="preserve"> КДТ «Царство русских фамилий»</w:t>
            </w:r>
          </w:p>
        </w:tc>
        <w:tc>
          <w:tcPr>
            <w:tcW w:w="2126" w:type="dxa"/>
          </w:tcPr>
          <w:p w:rsidR="001A020A" w:rsidRDefault="001A020A" w:rsidP="00862036">
            <w:pPr>
              <w:outlineLvl w:val="0"/>
              <w:rPr>
                <w:rFonts w:eastAsia="Times New Roman"/>
                <w:color w:val="333333"/>
                <w:kern w:val="3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</w:rPr>
              <w:t>Начальник лагеря, воспитатели.</w:t>
            </w:r>
          </w:p>
        </w:tc>
      </w:tr>
      <w:tr w:rsidR="001A020A" w:rsidTr="00862036">
        <w:trPr>
          <w:trHeight w:val="516"/>
        </w:trPr>
        <w:tc>
          <w:tcPr>
            <w:tcW w:w="1951" w:type="dxa"/>
          </w:tcPr>
          <w:p w:rsidR="001A020A" w:rsidRPr="00CD161C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  <w:t>19</w:t>
            </w:r>
            <w:r w:rsidRPr="00CD161C">
              <w:rPr>
                <w:rFonts w:ascii="Times New Roman" w:eastAsia="Times New Roman" w:hAnsi="Times New Roman" w:cs="Times New Roman"/>
                <w:b/>
                <w:color w:val="FF0000"/>
                <w:kern w:val="36"/>
              </w:rPr>
              <w:t xml:space="preserve"> июня</w:t>
            </w: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</w:rPr>
            </w:pPr>
            <w:proofErr w:type="spellStart"/>
            <w:r w:rsidRPr="00CD161C"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>Экодень</w:t>
            </w:r>
            <w:proofErr w:type="spellEnd"/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</w:p>
          <w:p w:rsidR="001A020A" w:rsidRPr="00CD161C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</w:rPr>
            </w:pPr>
          </w:p>
        </w:tc>
        <w:tc>
          <w:tcPr>
            <w:tcW w:w="1701" w:type="dxa"/>
          </w:tcPr>
          <w:p w:rsidR="001A020A" w:rsidRPr="006C2252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  <w:vertAlign w:val="superscript"/>
              </w:rPr>
            </w:pPr>
            <w:r w:rsidRPr="006C2252">
              <w:rPr>
                <w:rFonts w:ascii="Times New Roman" w:eastAsia="Arial Unicode MS" w:hAnsi="Times New Roman" w:cs="Times New Roman"/>
                <w:szCs w:val="24"/>
              </w:rPr>
              <w:t>9.00 – 1</w:t>
            </w:r>
            <w:r>
              <w:rPr>
                <w:rFonts w:ascii="Times New Roman" w:eastAsia="Arial Unicode MS" w:hAnsi="Times New Roman" w:cs="Times New Roman"/>
                <w:szCs w:val="24"/>
              </w:rPr>
              <w:t>3</w:t>
            </w:r>
            <w:r w:rsidRPr="006C2252">
              <w:rPr>
                <w:rFonts w:ascii="Times New Roman" w:eastAsia="Arial Unicode MS" w:hAnsi="Times New Roman" w:cs="Times New Roman"/>
                <w:szCs w:val="24"/>
              </w:rPr>
              <w:t>.00</w:t>
            </w:r>
          </w:p>
          <w:p w:rsidR="001A020A" w:rsidRPr="00CD161C" w:rsidRDefault="001A020A" w:rsidP="00862036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</w:rPr>
            </w:pPr>
          </w:p>
        </w:tc>
        <w:tc>
          <w:tcPr>
            <w:tcW w:w="4394" w:type="dxa"/>
          </w:tcPr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1.  «Трудовой десант» – благоустройство территории школы</w:t>
            </w:r>
          </w:p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Акция «Чистый посёлок»</w:t>
            </w:r>
          </w:p>
          <w:p w:rsidR="001A020A" w:rsidRDefault="001A020A" w:rsidP="00862036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eastAsia="Times New Roman"/>
                <w:color w:val="333333"/>
                <w:kern w:val="36"/>
                <w:sz w:val="24"/>
                <w:szCs w:val="24"/>
              </w:rPr>
              <w:t xml:space="preserve">3. </w:t>
            </w: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Мастер- класс « Вторя жизнь»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.</w:t>
            </w:r>
          </w:p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4. Спортивные игры в спортзале (баскетбол)</w:t>
            </w:r>
          </w:p>
        </w:tc>
        <w:tc>
          <w:tcPr>
            <w:tcW w:w="2126" w:type="dxa"/>
          </w:tcPr>
          <w:p w:rsidR="001A020A" w:rsidRDefault="001A020A" w:rsidP="00862036">
            <w:pPr>
              <w:outlineLvl w:val="0"/>
              <w:rPr>
                <w:rFonts w:eastAsia="Times New Roman"/>
                <w:color w:val="333333"/>
                <w:kern w:val="3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</w:rPr>
              <w:t>Начальник лагеря, воспитатели.</w:t>
            </w:r>
          </w:p>
        </w:tc>
      </w:tr>
      <w:tr w:rsidR="001A020A" w:rsidTr="00862036">
        <w:trPr>
          <w:trHeight w:val="516"/>
        </w:trPr>
        <w:tc>
          <w:tcPr>
            <w:tcW w:w="1951" w:type="dxa"/>
          </w:tcPr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  <w:r>
              <w:rPr>
                <w:rFonts w:eastAsia="Times New Roman"/>
                <w:b/>
                <w:color w:val="FF0000"/>
                <w:kern w:val="36"/>
              </w:rPr>
              <w:t>20 июня</w:t>
            </w:r>
            <w:r w:rsidRPr="00CD161C"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 xml:space="preserve"> </w:t>
            </w: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  <w:r w:rsidRPr="00CD161C"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>День памяти и скорби.</w:t>
            </w:r>
          </w:p>
          <w:p w:rsidR="001A020A" w:rsidRDefault="001A020A" w:rsidP="00862036">
            <w:pPr>
              <w:outlineLvl w:val="0"/>
              <w:rPr>
                <w:rFonts w:eastAsia="Times New Roman"/>
                <w:b/>
                <w:color w:val="FF0000"/>
                <w:kern w:val="36"/>
              </w:rPr>
            </w:pPr>
          </w:p>
        </w:tc>
        <w:tc>
          <w:tcPr>
            <w:tcW w:w="1701" w:type="dxa"/>
          </w:tcPr>
          <w:p w:rsidR="001A020A" w:rsidRPr="00982CE8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  <w:vertAlign w:val="superscript"/>
              </w:rPr>
            </w:pPr>
            <w:r w:rsidRPr="006C2252">
              <w:rPr>
                <w:rFonts w:ascii="Times New Roman" w:eastAsia="Arial Unicode MS" w:hAnsi="Times New Roman" w:cs="Times New Roman"/>
                <w:szCs w:val="24"/>
              </w:rPr>
              <w:t>9.00 – 1</w:t>
            </w:r>
            <w:r>
              <w:rPr>
                <w:rFonts w:ascii="Times New Roman" w:eastAsia="Arial Unicode MS" w:hAnsi="Times New Roman" w:cs="Times New Roman"/>
                <w:szCs w:val="24"/>
              </w:rPr>
              <w:t>3</w:t>
            </w:r>
            <w:r w:rsidRPr="006C2252">
              <w:rPr>
                <w:rFonts w:ascii="Times New Roman" w:eastAsia="Arial Unicode MS" w:hAnsi="Times New Roman" w:cs="Times New Roman"/>
                <w:szCs w:val="24"/>
              </w:rPr>
              <w:t>.00</w:t>
            </w:r>
          </w:p>
          <w:p w:rsidR="001A020A" w:rsidRPr="006C2252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</w:p>
        </w:tc>
        <w:tc>
          <w:tcPr>
            <w:tcW w:w="4394" w:type="dxa"/>
          </w:tcPr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1. Трудовой десант – благоустройство территории школы.</w:t>
            </w:r>
          </w:p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2. Акция «Помни о прошлом»</w:t>
            </w:r>
          </w:p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и распространение </w:t>
            </w: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листовок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«День памяти и скорби».(22 июня)</w:t>
            </w:r>
          </w:p>
          <w:p w:rsidR="001A020A" w:rsidRPr="007E2FF4" w:rsidRDefault="001A020A" w:rsidP="00862036">
            <w:pPr>
              <w:outlineLvl w:val="0"/>
              <w:rPr>
                <w:rFonts w:eastAsia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Просмотр ф</w:t>
            </w: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ильм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а</w:t>
            </w: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 о войне</w:t>
            </w:r>
            <w:proofErr w:type="gramStart"/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 xml:space="preserve">ФОК «СТАРТ» </w:t>
            </w:r>
          </w:p>
        </w:tc>
        <w:tc>
          <w:tcPr>
            <w:tcW w:w="2126" w:type="dxa"/>
          </w:tcPr>
          <w:p w:rsidR="001A020A" w:rsidRDefault="001A020A" w:rsidP="00862036">
            <w:pPr>
              <w:outlineLvl w:val="0"/>
              <w:rPr>
                <w:rFonts w:eastAsia="Times New Roman"/>
                <w:color w:val="333333"/>
                <w:kern w:val="3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</w:rPr>
              <w:t>Начальник лагеря, воспитатели.</w:t>
            </w:r>
          </w:p>
        </w:tc>
      </w:tr>
      <w:tr w:rsidR="001A020A" w:rsidTr="00862036">
        <w:trPr>
          <w:trHeight w:val="516"/>
        </w:trPr>
        <w:tc>
          <w:tcPr>
            <w:tcW w:w="1951" w:type="dxa"/>
          </w:tcPr>
          <w:p w:rsidR="001A020A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</w:pPr>
            <w:r>
              <w:rPr>
                <w:rFonts w:eastAsia="Times New Roman"/>
                <w:b/>
                <w:color w:val="FF0000"/>
                <w:kern w:val="36"/>
              </w:rPr>
              <w:t>21 июня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 xml:space="preserve"> Зак</w:t>
            </w:r>
            <w:r w:rsidRPr="007F33C3">
              <w:rPr>
                <w:rFonts w:ascii="Times New Roman" w:eastAsia="Times New Roman" w:hAnsi="Times New Roman" w:cs="Times New Roman"/>
                <w:b/>
                <w:color w:val="0070C0"/>
                <w:kern w:val="36"/>
              </w:rPr>
              <w:t>рытие лагерной смены</w:t>
            </w:r>
          </w:p>
          <w:p w:rsidR="001A020A" w:rsidRDefault="001A020A" w:rsidP="00862036">
            <w:pPr>
              <w:outlineLvl w:val="0"/>
              <w:rPr>
                <w:rFonts w:eastAsia="Times New Roman"/>
                <w:b/>
                <w:color w:val="FF0000"/>
                <w:kern w:val="36"/>
              </w:rPr>
            </w:pPr>
          </w:p>
          <w:p w:rsidR="001A020A" w:rsidRDefault="001A020A" w:rsidP="00862036">
            <w:pPr>
              <w:outlineLvl w:val="0"/>
              <w:rPr>
                <w:rFonts w:eastAsia="Times New Roman"/>
                <w:b/>
                <w:color w:val="FF0000"/>
                <w:kern w:val="36"/>
              </w:rPr>
            </w:pPr>
          </w:p>
        </w:tc>
        <w:tc>
          <w:tcPr>
            <w:tcW w:w="1701" w:type="dxa"/>
          </w:tcPr>
          <w:p w:rsidR="001A020A" w:rsidRPr="00982CE8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  <w:vertAlign w:val="superscript"/>
              </w:rPr>
            </w:pPr>
            <w:r w:rsidRPr="006C2252">
              <w:rPr>
                <w:rFonts w:ascii="Times New Roman" w:eastAsia="Arial Unicode MS" w:hAnsi="Times New Roman" w:cs="Times New Roman"/>
                <w:szCs w:val="24"/>
              </w:rPr>
              <w:t>9.00 – 1</w:t>
            </w:r>
            <w:r>
              <w:rPr>
                <w:rFonts w:ascii="Times New Roman" w:eastAsia="Arial Unicode MS" w:hAnsi="Times New Roman" w:cs="Times New Roman"/>
                <w:szCs w:val="24"/>
              </w:rPr>
              <w:t>3</w:t>
            </w:r>
            <w:r w:rsidRPr="006C2252">
              <w:rPr>
                <w:rFonts w:ascii="Times New Roman" w:eastAsia="Arial Unicode MS" w:hAnsi="Times New Roman" w:cs="Times New Roman"/>
                <w:szCs w:val="24"/>
              </w:rPr>
              <w:t>.00</w:t>
            </w:r>
          </w:p>
          <w:p w:rsidR="001A020A" w:rsidRPr="006C2252" w:rsidRDefault="001A020A" w:rsidP="00862036">
            <w:pPr>
              <w:pStyle w:val="a6"/>
              <w:spacing w:line="276" w:lineRule="auto"/>
              <w:jc w:val="center"/>
              <w:rPr>
                <w:rFonts w:ascii="Times New Roman" w:eastAsia="Arial Unicode MS" w:hAnsi="Times New Roman" w:cs="Times New Roman"/>
                <w:szCs w:val="24"/>
              </w:rPr>
            </w:pPr>
          </w:p>
        </w:tc>
        <w:tc>
          <w:tcPr>
            <w:tcW w:w="4394" w:type="dxa"/>
          </w:tcPr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1. Трудовой десант – благоустройство территории школы.</w:t>
            </w:r>
          </w:p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2.Закрытие лагеря, подведение итогов, награждение.</w:t>
            </w:r>
          </w:p>
          <w:p w:rsidR="001A020A" w:rsidRPr="007E2FF4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 w:rsidRPr="007E2FF4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</w:rPr>
              <w:t>3. Фестиваль детских идей.</w:t>
            </w:r>
          </w:p>
        </w:tc>
        <w:tc>
          <w:tcPr>
            <w:tcW w:w="2126" w:type="dxa"/>
          </w:tcPr>
          <w:p w:rsidR="001A020A" w:rsidRPr="00CD161C" w:rsidRDefault="001A020A" w:rsidP="00862036">
            <w:pPr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</w:rPr>
              <w:t>Начальник лагеря, воспитатели.</w:t>
            </w:r>
          </w:p>
        </w:tc>
      </w:tr>
    </w:tbl>
    <w:p w:rsidR="00FF0568" w:rsidRPr="003F3ED3" w:rsidRDefault="00FF0568" w:rsidP="00CF64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568" w:rsidRDefault="00FF0568" w:rsidP="00CF64B7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0568" w:rsidRDefault="00FF0568" w:rsidP="00CF64B7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:rsidR="001A020A" w:rsidRDefault="001A020A" w:rsidP="001A020A">
      <w:pPr>
        <w:jc w:val="right"/>
        <w:rPr>
          <w:b/>
          <w:i/>
          <w:sz w:val="28"/>
          <w:szCs w:val="28"/>
        </w:rPr>
      </w:pPr>
    </w:p>
    <w:p w:rsidR="001A020A" w:rsidRPr="00576078" w:rsidRDefault="001A020A" w:rsidP="001A020A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7607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</w:p>
    <w:p w:rsidR="001A020A" w:rsidRDefault="001A020A" w:rsidP="001A020A">
      <w:pPr>
        <w:jc w:val="right"/>
        <w:rPr>
          <w:b/>
          <w:i/>
          <w:sz w:val="28"/>
          <w:szCs w:val="28"/>
        </w:rPr>
      </w:pPr>
      <w:r w:rsidRPr="00576078">
        <w:rPr>
          <w:b/>
          <w:i/>
          <w:sz w:val="28"/>
          <w:szCs w:val="28"/>
        </w:rPr>
        <w:t xml:space="preserve"> </w:t>
      </w:r>
    </w:p>
    <w:p w:rsidR="001A020A" w:rsidRPr="001A020A" w:rsidRDefault="001A020A" w:rsidP="001A020A">
      <w:pPr>
        <w:jc w:val="center"/>
        <w:rPr>
          <w:rFonts w:ascii="Times New Roman" w:hAnsi="Times New Roman" w:cs="Times New Roman"/>
          <w:b/>
        </w:rPr>
      </w:pPr>
      <w:r w:rsidRPr="001A020A">
        <w:rPr>
          <w:rFonts w:ascii="Times New Roman" w:eastAsia="Times New Roman" w:hAnsi="Times New Roman" w:cs="Times New Roman"/>
          <w:b/>
          <w:sz w:val="28"/>
          <w:szCs w:val="28"/>
        </w:rPr>
        <w:t>РЕЖИМ ДНЯ</w:t>
      </w:r>
    </w:p>
    <w:p w:rsidR="001A020A" w:rsidRPr="001A020A" w:rsidRDefault="001A020A" w:rsidP="001A020A">
      <w:pPr>
        <w:shd w:val="clear" w:color="auto" w:fill="FFFFFF"/>
        <w:spacing w:line="322" w:lineRule="exact"/>
        <w:ind w:left="221"/>
        <w:jc w:val="center"/>
        <w:rPr>
          <w:rFonts w:ascii="Times New Roman" w:hAnsi="Times New Roman" w:cs="Times New Roman"/>
        </w:rPr>
      </w:pPr>
      <w:r w:rsidRPr="001A020A">
        <w:rPr>
          <w:rFonts w:ascii="Times New Roman" w:eastAsia="Times New Roman" w:hAnsi="Times New Roman" w:cs="Times New Roman"/>
          <w:spacing w:val="-2"/>
          <w:sz w:val="28"/>
          <w:szCs w:val="28"/>
        </w:rPr>
        <w:t>лагеря труда и отдыха «Пижма 21 век»</w:t>
      </w:r>
    </w:p>
    <w:p w:rsidR="001A020A" w:rsidRPr="001A020A" w:rsidRDefault="001A020A" w:rsidP="001A020A">
      <w:pPr>
        <w:shd w:val="clear" w:color="auto" w:fill="FFFFFF"/>
        <w:spacing w:line="322" w:lineRule="exact"/>
        <w:ind w:left="23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A02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Муниципальном общеобразовательном учреждении </w:t>
      </w:r>
    </w:p>
    <w:p w:rsidR="001A020A" w:rsidRPr="001A020A" w:rsidRDefault="001A020A" w:rsidP="001A020A">
      <w:pPr>
        <w:shd w:val="clear" w:color="auto" w:fill="FFFFFF"/>
        <w:spacing w:line="322" w:lineRule="exact"/>
        <w:ind w:left="230"/>
        <w:jc w:val="center"/>
        <w:rPr>
          <w:rFonts w:ascii="Times New Roman" w:hAnsi="Times New Roman" w:cs="Times New Roman"/>
        </w:rPr>
      </w:pPr>
      <w:r w:rsidRPr="001A020A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1A020A">
        <w:rPr>
          <w:rFonts w:ascii="Times New Roman" w:eastAsia="Times New Roman" w:hAnsi="Times New Roman" w:cs="Times New Roman"/>
          <w:spacing w:val="-1"/>
          <w:sz w:val="28"/>
          <w:szCs w:val="28"/>
        </w:rPr>
        <w:t>Пижемская</w:t>
      </w:r>
      <w:proofErr w:type="spellEnd"/>
      <w:r w:rsidRPr="001A02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средняя школа» в период  летних каникул</w:t>
      </w:r>
    </w:p>
    <w:p w:rsidR="001A020A" w:rsidRPr="003307FF" w:rsidRDefault="001A020A" w:rsidP="001A020A">
      <w:pPr>
        <w:spacing w:after="638" w:line="1" w:lineRule="exact"/>
        <w:rPr>
          <w:sz w:val="2"/>
          <w:szCs w:val="2"/>
        </w:rPr>
      </w:pPr>
    </w:p>
    <w:tbl>
      <w:tblPr>
        <w:tblW w:w="8504" w:type="dxa"/>
        <w:tblInd w:w="10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2"/>
        <w:gridCol w:w="1842"/>
      </w:tblGrid>
      <w:tr w:rsidR="001A020A" w:rsidRPr="003307FF" w:rsidTr="00862036">
        <w:trPr>
          <w:trHeight w:val="737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режима дня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ind w:left="102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A020A" w:rsidRPr="003307FF" w:rsidTr="00862036">
        <w:trPr>
          <w:trHeight w:val="737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ind w:left="102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1A020A" w:rsidRPr="003307FF" w:rsidTr="00862036">
        <w:trPr>
          <w:trHeight w:val="737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hAnsi="Times New Roman" w:cs="Times New Roman"/>
                <w:sz w:val="28"/>
                <w:szCs w:val="28"/>
              </w:rPr>
              <w:t>Утренняя зарядка, линейка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ind w:left="102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</w:tr>
      <w:tr w:rsidR="001A020A" w:rsidRPr="003307FF" w:rsidTr="00862036">
        <w:trPr>
          <w:trHeight w:val="737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hAnsi="Times New Roman" w:cs="Times New Roman"/>
                <w:sz w:val="28"/>
                <w:szCs w:val="28"/>
              </w:rPr>
              <w:t>Общественно-полезный труд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ind w:left="102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hAnsi="Times New Roman" w:cs="Times New Roman"/>
                <w:sz w:val="28"/>
                <w:szCs w:val="28"/>
              </w:rPr>
              <w:t xml:space="preserve">9.30-10.15 </w:t>
            </w:r>
          </w:p>
        </w:tc>
      </w:tr>
      <w:tr w:rsidR="001A020A" w:rsidRPr="003307FF" w:rsidTr="00862036">
        <w:trPr>
          <w:trHeight w:val="737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ind w:left="102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</w:tr>
      <w:tr w:rsidR="001A020A" w:rsidRPr="003307FF" w:rsidTr="00862036">
        <w:trPr>
          <w:trHeight w:val="737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hAnsi="Times New Roman" w:cs="Times New Roman"/>
                <w:sz w:val="28"/>
                <w:szCs w:val="28"/>
              </w:rPr>
              <w:t>Общественно-полезный труд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ind w:left="102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hAnsi="Times New Roman" w:cs="Times New Roman"/>
                <w:sz w:val="28"/>
                <w:szCs w:val="28"/>
              </w:rPr>
              <w:t>10.30-11.45</w:t>
            </w:r>
          </w:p>
        </w:tc>
      </w:tr>
      <w:tr w:rsidR="001A020A" w:rsidRPr="003307FF" w:rsidTr="00862036">
        <w:trPr>
          <w:trHeight w:val="737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ind w:left="102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</w:tr>
      <w:tr w:rsidR="001A020A" w:rsidRPr="003307FF" w:rsidTr="00862036">
        <w:trPr>
          <w:trHeight w:val="737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ind w:left="102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hAnsi="Times New Roman" w:cs="Times New Roman"/>
                <w:sz w:val="28"/>
                <w:szCs w:val="28"/>
              </w:rPr>
              <w:t>11.30—12.00</w:t>
            </w:r>
          </w:p>
        </w:tc>
      </w:tr>
      <w:tr w:rsidR="001A020A" w:rsidRPr="003307FF" w:rsidTr="00862036">
        <w:trPr>
          <w:trHeight w:val="737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spacing w:line="322" w:lineRule="exact"/>
              <w:ind w:left="101" w:right="878"/>
              <w:rPr>
                <w:rFonts w:ascii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работа кружков и секций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ind w:left="102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1A020A" w:rsidRPr="003307FF" w:rsidTr="00862036">
        <w:trPr>
          <w:trHeight w:val="737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spacing w:line="322" w:lineRule="exact"/>
              <w:ind w:left="101" w:right="878"/>
              <w:rPr>
                <w:rFonts w:ascii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020A" w:rsidRPr="001A020A" w:rsidRDefault="001A020A" w:rsidP="00862036">
            <w:pPr>
              <w:shd w:val="clear" w:color="auto" w:fill="FFFFFF"/>
              <w:ind w:left="102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0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</w:tbl>
    <w:p w:rsidR="001A020A" w:rsidRDefault="001A020A" w:rsidP="001A020A"/>
    <w:p w:rsidR="001A020A" w:rsidRDefault="001A020A" w:rsidP="001A020A"/>
    <w:p w:rsidR="00FF0568" w:rsidRDefault="00FF0568" w:rsidP="00CF64B7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:rsidR="00FF0568" w:rsidRDefault="00FF0568" w:rsidP="00CF64B7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:rsidR="00232763" w:rsidRDefault="00232763" w:rsidP="00CF64B7">
      <w:pPr>
        <w:spacing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sectPr w:rsidR="00232763" w:rsidSect="008160E7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0A"/>
    <w:multiLevelType w:val="hybridMultilevel"/>
    <w:tmpl w:val="7712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7F88"/>
    <w:multiLevelType w:val="hybridMultilevel"/>
    <w:tmpl w:val="810C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E65"/>
    <w:multiLevelType w:val="hybridMultilevel"/>
    <w:tmpl w:val="F3886BEC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22DB"/>
    <w:multiLevelType w:val="hybridMultilevel"/>
    <w:tmpl w:val="4B42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47EE"/>
    <w:multiLevelType w:val="hybridMultilevel"/>
    <w:tmpl w:val="A84AB5DC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45345"/>
    <w:multiLevelType w:val="hybridMultilevel"/>
    <w:tmpl w:val="BD027CAC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F361E"/>
    <w:multiLevelType w:val="hybridMultilevel"/>
    <w:tmpl w:val="9F9EDFBA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45093"/>
    <w:multiLevelType w:val="hybridMultilevel"/>
    <w:tmpl w:val="E4D2E136"/>
    <w:lvl w:ilvl="0" w:tplc="33829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305451"/>
    <w:multiLevelType w:val="hybridMultilevel"/>
    <w:tmpl w:val="2F8C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819A2"/>
    <w:multiLevelType w:val="hybridMultilevel"/>
    <w:tmpl w:val="42B0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95662"/>
    <w:multiLevelType w:val="hybridMultilevel"/>
    <w:tmpl w:val="8A12420C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8372E"/>
    <w:multiLevelType w:val="hybridMultilevel"/>
    <w:tmpl w:val="5972CC70"/>
    <w:lvl w:ilvl="0" w:tplc="2AAC8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E0141"/>
    <w:multiLevelType w:val="hybridMultilevel"/>
    <w:tmpl w:val="905C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51A96"/>
    <w:multiLevelType w:val="hybridMultilevel"/>
    <w:tmpl w:val="4FC822A2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14BC8"/>
    <w:multiLevelType w:val="hybridMultilevel"/>
    <w:tmpl w:val="B6882EEA"/>
    <w:lvl w:ilvl="0" w:tplc="07B4E776">
      <w:start w:val="1"/>
      <w:numFmt w:val="bullet"/>
      <w:lvlText w:val="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2D060665"/>
    <w:multiLevelType w:val="multilevel"/>
    <w:tmpl w:val="0A6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3F0293"/>
    <w:multiLevelType w:val="hybridMultilevel"/>
    <w:tmpl w:val="2A705CD4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4666D"/>
    <w:multiLevelType w:val="hybridMultilevel"/>
    <w:tmpl w:val="3EAE2BFA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F5872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E66B86"/>
    <w:multiLevelType w:val="hybridMultilevel"/>
    <w:tmpl w:val="52BEC5DE"/>
    <w:lvl w:ilvl="0" w:tplc="5266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92310A"/>
    <w:multiLevelType w:val="hybridMultilevel"/>
    <w:tmpl w:val="04B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07992"/>
    <w:multiLevelType w:val="multilevel"/>
    <w:tmpl w:val="56E609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2">
    <w:nsid w:val="3F2C3632"/>
    <w:multiLevelType w:val="hybridMultilevel"/>
    <w:tmpl w:val="99DAD774"/>
    <w:lvl w:ilvl="0" w:tplc="07B4E776">
      <w:start w:val="1"/>
      <w:numFmt w:val="bullet"/>
      <w:lvlText w:val="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F9905D4"/>
    <w:multiLevelType w:val="hybridMultilevel"/>
    <w:tmpl w:val="6AFEF962"/>
    <w:lvl w:ilvl="0" w:tplc="2AAC8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478B6"/>
    <w:multiLevelType w:val="hybridMultilevel"/>
    <w:tmpl w:val="69AA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27118"/>
    <w:multiLevelType w:val="hybridMultilevel"/>
    <w:tmpl w:val="4132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71009"/>
    <w:multiLevelType w:val="hybridMultilevel"/>
    <w:tmpl w:val="A310334E"/>
    <w:lvl w:ilvl="0" w:tplc="A9DA9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9F2276"/>
    <w:multiLevelType w:val="hybridMultilevel"/>
    <w:tmpl w:val="C9F40C1C"/>
    <w:lvl w:ilvl="0" w:tplc="95427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977D10"/>
    <w:multiLevelType w:val="hybridMultilevel"/>
    <w:tmpl w:val="3642EE90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F195E"/>
    <w:multiLevelType w:val="multilevel"/>
    <w:tmpl w:val="C6B4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DD05DEB"/>
    <w:multiLevelType w:val="hybridMultilevel"/>
    <w:tmpl w:val="97CA8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7461C3"/>
    <w:multiLevelType w:val="hybridMultilevel"/>
    <w:tmpl w:val="C202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52337"/>
    <w:multiLevelType w:val="hybridMultilevel"/>
    <w:tmpl w:val="2F48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358EC"/>
    <w:multiLevelType w:val="hybridMultilevel"/>
    <w:tmpl w:val="EAA684C8"/>
    <w:lvl w:ilvl="0" w:tplc="E8FCC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B14745"/>
    <w:multiLevelType w:val="hybridMultilevel"/>
    <w:tmpl w:val="F260E9C6"/>
    <w:lvl w:ilvl="0" w:tplc="73086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DC77452"/>
    <w:multiLevelType w:val="singleLevel"/>
    <w:tmpl w:val="3EDE5E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6">
    <w:nsid w:val="6139034F"/>
    <w:multiLevelType w:val="hybridMultilevel"/>
    <w:tmpl w:val="2B18AC94"/>
    <w:lvl w:ilvl="0" w:tplc="E08C07D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75D1A54"/>
    <w:multiLevelType w:val="hybridMultilevel"/>
    <w:tmpl w:val="58E2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D08BB"/>
    <w:multiLevelType w:val="hybridMultilevel"/>
    <w:tmpl w:val="4F664B42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7671B"/>
    <w:multiLevelType w:val="hybridMultilevel"/>
    <w:tmpl w:val="A8AC7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2636A9"/>
    <w:multiLevelType w:val="hybridMultilevel"/>
    <w:tmpl w:val="266C6BD2"/>
    <w:lvl w:ilvl="0" w:tplc="7DD6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2369D4"/>
    <w:multiLevelType w:val="hybridMultilevel"/>
    <w:tmpl w:val="750A8BE0"/>
    <w:lvl w:ilvl="0" w:tplc="07B4E7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C79FF"/>
    <w:multiLevelType w:val="hybridMultilevel"/>
    <w:tmpl w:val="208E3500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545CF"/>
    <w:multiLevelType w:val="hybridMultilevel"/>
    <w:tmpl w:val="03A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84B12"/>
    <w:multiLevelType w:val="hybridMultilevel"/>
    <w:tmpl w:val="683A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0"/>
  </w:num>
  <w:num w:numId="4">
    <w:abstractNumId w:val="14"/>
  </w:num>
  <w:num w:numId="5">
    <w:abstractNumId w:val="43"/>
  </w:num>
  <w:num w:numId="6">
    <w:abstractNumId w:val="2"/>
  </w:num>
  <w:num w:numId="7">
    <w:abstractNumId w:val="13"/>
  </w:num>
  <w:num w:numId="8">
    <w:abstractNumId w:val="5"/>
  </w:num>
  <w:num w:numId="9">
    <w:abstractNumId w:val="28"/>
  </w:num>
  <w:num w:numId="10">
    <w:abstractNumId w:val="10"/>
  </w:num>
  <w:num w:numId="11">
    <w:abstractNumId w:val="4"/>
  </w:num>
  <w:num w:numId="12">
    <w:abstractNumId w:val="26"/>
  </w:num>
  <w:num w:numId="13">
    <w:abstractNumId w:val="3"/>
  </w:num>
  <w:num w:numId="14">
    <w:abstractNumId w:val="42"/>
  </w:num>
  <w:num w:numId="15">
    <w:abstractNumId w:val="23"/>
  </w:num>
  <w:num w:numId="16">
    <w:abstractNumId w:val="11"/>
  </w:num>
  <w:num w:numId="17">
    <w:abstractNumId w:val="20"/>
  </w:num>
  <w:num w:numId="18">
    <w:abstractNumId w:val="9"/>
  </w:num>
  <w:num w:numId="19">
    <w:abstractNumId w:val="17"/>
  </w:num>
  <w:num w:numId="20">
    <w:abstractNumId w:val="6"/>
  </w:num>
  <w:num w:numId="21">
    <w:abstractNumId w:val="38"/>
  </w:num>
  <w:num w:numId="22">
    <w:abstractNumId w:val="41"/>
  </w:num>
  <w:num w:numId="23">
    <w:abstractNumId w:val="16"/>
  </w:num>
  <w:num w:numId="24">
    <w:abstractNumId w:val="15"/>
  </w:num>
  <w:num w:numId="25">
    <w:abstractNumId w:val="25"/>
  </w:num>
  <w:num w:numId="26">
    <w:abstractNumId w:val="1"/>
  </w:num>
  <w:num w:numId="27">
    <w:abstractNumId w:val="8"/>
  </w:num>
  <w:num w:numId="28">
    <w:abstractNumId w:val="37"/>
  </w:num>
  <w:num w:numId="29">
    <w:abstractNumId w:val="0"/>
  </w:num>
  <w:num w:numId="30">
    <w:abstractNumId w:val="31"/>
  </w:num>
  <w:num w:numId="31">
    <w:abstractNumId w:val="32"/>
  </w:num>
  <w:num w:numId="32">
    <w:abstractNumId w:val="27"/>
  </w:num>
  <w:num w:numId="33">
    <w:abstractNumId w:val="40"/>
  </w:num>
  <w:num w:numId="34">
    <w:abstractNumId w:val="33"/>
  </w:num>
  <w:num w:numId="35">
    <w:abstractNumId w:val="19"/>
  </w:num>
  <w:num w:numId="36">
    <w:abstractNumId w:val="39"/>
  </w:num>
  <w:num w:numId="37">
    <w:abstractNumId w:val="7"/>
  </w:num>
  <w:num w:numId="38">
    <w:abstractNumId w:val="34"/>
  </w:num>
  <w:num w:numId="39">
    <w:abstractNumId w:val="12"/>
  </w:num>
  <w:num w:numId="40">
    <w:abstractNumId w:val="21"/>
  </w:num>
  <w:num w:numId="41">
    <w:abstractNumId w:val="36"/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18"/>
  </w:num>
  <w:num w:numId="45">
    <w:abstractNumId w:val="2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F94"/>
    <w:rsid w:val="00000AC6"/>
    <w:rsid w:val="000523EF"/>
    <w:rsid w:val="000832D7"/>
    <w:rsid w:val="000C0A86"/>
    <w:rsid w:val="000C3BB0"/>
    <w:rsid w:val="000C4556"/>
    <w:rsid w:val="000D6E5B"/>
    <w:rsid w:val="000E3203"/>
    <w:rsid w:val="00102510"/>
    <w:rsid w:val="00104885"/>
    <w:rsid w:val="00165356"/>
    <w:rsid w:val="00171703"/>
    <w:rsid w:val="00174EE4"/>
    <w:rsid w:val="00175AFB"/>
    <w:rsid w:val="001A020A"/>
    <w:rsid w:val="001B6448"/>
    <w:rsid w:val="001C6F9F"/>
    <w:rsid w:val="001C7ADA"/>
    <w:rsid w:val="001D14C5"/>
    <w:rsid w:val="00225641"/>
    <w:rsid w:val="00232763"/>
    <w:rsid w:val="002A2FAB"/>
    <w:rsid w:val="002A6AEA"/>
    <w:rsid w:val="002C69C3"/>
    <w:rsid w:val="002D3A47"/>
    <w:rsid w:val="002E0331"/>
    <w:rsid w:val="003737F8"/>
    <w:rsid w:val="00381DE2"/>
    <w:rsid w:val="003D0F5D"/>
    <w:rsid w:val="003F290E"/>
    <w:rsid w:val="003F3ED3"/>
    <w:rsid w:val="0040657F"/>
    <w:rsid w:val="00443F94"/>
    <w:rsid w:val="00553A17"/>
    <w:rsid w:val="00576078"/>
    <w:rsid w:val="006473C6"/>
    <w:rsid w:val="006A06D5"/>
    <w:rsid w:val="0074005B"/>
    <w:rsid w:val="00761806"/>
    <w:rsid w:val="00776E52"/>
    <w:rsid w:val="0079420D"/>
    <w:rsid w:val="007F43D4"/>
    <w:rsid w:val="008160E7"/>
    <w:rsid w:val="00862036"/>
    <w:rsid w:val="0086569E"/>
    <w:rsid w:val="00881E8C"/>
    <w:rsid w:val="008B6A2B"/>
    <w:rsid w:val="00902959"/>
    <w:rsid w:val="00907A2F"/>
    <w:rsid w:val="009231A3"/>
    <w:rsid w:val="00A23A20"/>
    <w:rsid w:val="00A45B3B"/>
    <w:rsid w:val="00A6371A"/>
    <w:rsid w:val="00AE5818"/>
    <w:rsid w:val="00B01600"/>
    <w:rsid w:val="00B82018"/>
    <w:rsid w:val="00BE7C4B"/>
    <w:rsid w:val="00C05FE9"/>
    <w:rsid w:val="00C650DB"/>
    <w:rsid w:val="00CA78B2"/>
    <w:rsid w:val="00CE4F52"/>
    <w:rsid w:val="00CE64F9"/>
    <w:rsid w:val="00CF23BE"/>
    <w:rsid w:val="00CF64B7"/>
    <w:rsid w:val="00D02064"/>
    <w:rsid w:val="00D10623"/>
    <w:rsid w:val="00D1671C"/>
    <w:rsid w:val="00D33F26"/>
    <w:rsid w:val="00D9652A"/>
    <w:rsid w:val="00DA5695"/>
    <w:rsid w:val="00DE585C"/>
    <w:rsid w:val="00DF3FAD"/>
    <w:rsid w:val="00E12DA2"/>
    <w:rsid w:val="00F1765E"/>
    <w:rsid w:val="00F51138"/>
    <w:rsid w:val="00F77190"/>
    <w:rsid w:val="00F82231"/>
    <w:rsid w:val="00F95EA8"/>
    <w:rsid w:val="00FA4C9C"/>
    <w:rsid w:val="00FB5281"/>
    <w:rsid w:val="00FD03DF"/>
    <w:rsid w:val="00FD2723"/>
    <w:rsid w:val="00FE544D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4"/>
  </w:style>
  <w:style w:type="paragraph" w:styleId="1">
    <w:name w:val="heading 1"/>
    <w:basedOn w:val="a"/>
    <w:next w:val="a"/>
    <w:link w:val="10"/>
    <w:uiPriority w:val="99"/>
    <w:qFormat/>
    <w:rsid w:val="00443F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F94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3">
    <w:name w:val="List Paragraph"/>
    <w:basedOn w:val="a"/>
    <w:uiPriority w:val="34"/>
    <w:qFormat/>
    <w:rsid w:val="00443F9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4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F9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881E8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8">
    <w:name w:val="Normal (Web)"/>
    <w:basedOn w:val="a"/>
    <w:uiPriority w:val="99"/>
    <w:unhideWhenUsed/>
    <w:rsid w:val="000C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4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381DE2"/>
  </w:style>
  <w:style w:type="paragraph" w:customStyle="1" w:styleId="ConsPlusCell">
    <w:name w:val="ConsPlusCell"/>
    <w:rsid w:val="00F82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65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05F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5FE9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body"/>
    <w:basedOn w:val="a"/>
    <w:rsid w:val="00FD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F23BE"/>
  </w:style>
  <w:style w:type="character" w:customStyle="1" w:styleId="apple-converted-space">
    <w:name w:val="apple-converted-space"/>
    <w:basedOn w:val="a0"/>
    <w:rsid w:val="000E3203"/>
  </w:style>
  <w:style w:type="paragraph" w:customStyle="1" w:styleId="11">
    <w:name w:val="Абзац списка1"/>
    <w:basedOn w:val="a"/>
    <w:rsid w:val="00D33F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7618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61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1A020A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58F42A-291D-463F-BDBE-8C675599C391}" type="doc">
      <dgm:prSet loTypeId="urn:microsoft.com/office/officeart/2005/8/layout/radial1" loCatId="relationship" qsTypeId="urn:microsoft.com/office/officeart/2005/8/quickstyle/simple1" qsCatId="simple" csTypeId="urn:microsoft.com/office/officeart/2005/8/colors/colorful1" csCatId="colorful" phldr="1"/>
      <dgm:spPr/>
    </dgm:pt>
    <dgm:pt modelId="{B2AF17D0-C847-479A-85AE-964928F08375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Комплексная система </a:t>
          </a:r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безопасности </a:t>
          </a:r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лагеря «ООН»</a:t>
          </a:r>
          <a:endParaRPr lang="ru-RU" sz="1400" smtClean="0"/>
        </a:p>
      </dgm:t>
    </dgm:pt>
    <dgm:pt modelId="{A00519D7-B1E9-49D8-BCDB-260D076C336E}" type="parTrans" cxnId="{D3018995-93D7-46D8-AF2C-3D5A0B4EF77F}">
      <dgm:prSet/>
      <dgm:spPr/>
      <dgm:t>
        <a:bodyPr/>
        <a:lstStyle/>
        <a:p>
          <a:endParaRPr lang="ru-RU"/>
        </a:p>
      </dgm:t>
    </dgm:pt>
    <dgm:pt modelId="{0674724C-EB61-46A0-9951-0B4068FE9472}" type="sibTrans" cxnId="{D3018995-93D7-46D8-AF2C-3D5A0B4EF77F}">
      <dgm:prSet/>
      <dgm:spPr/>
      <dgm:t>
        <a:bodyPr/>
        <a:lstStyle/>
        <a:p>
          <a:endParaRPr lang="ru-RU"/>
        </a:p>
      </dgm:t>
    </dgm:pt>
    <dgm:pt modelId="{2C401748-8F1D-4F95-9F44-831823F0EDFE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Антитеррористическая </a:t>
          </a:r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защищенность</a:t>
          </a:r>
          <a:endParaRPr lang="ru-RU" sz="1400" smtClean="0"/>
        </a:p>
      </dgm:t>
    </dgm:pt>
    <dgm:pt modelId="{589A430F-4E07-4060-8DF8-BEE39E604646}" type="parTrans" cxnId="{9F0BAA96-7062-4086-A68F-FA33EBFA1206}">
      <dgm:prSet/>
      <dgm:spPr/>
      <dgm:t>
        <a:bodyPr/>
        <a:lstStyle/>
        <a:p>
          <a:endParaRPr lang="ru-RU"/>
        </a:p>
      </dgm:t>
    </dgm:pt>
    <dgm:pt modelId="{C2F0D6D0-49CA-4886-94D3-23FAD18F062C}" type="sibTrans" cxnId="{9F0BAA96-7062-4086-A68F-FA33EBFA1206}">
      <dgm:prSet/>
      <dgm:spPr/>
      <dgm:t>
        <a:bodyPr/>
        <a:lstStyle/>
        <a:p>
          <a:endParaRPr lang="ru-RU"/>
        </a:p>
      </dgm:t>
    </dgm:pt>
    <dgm:pt modelId="{F11935B7-F784-47E9-9A34-11884BBAB7BA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Охрана труда</a:t>
          </a:r>
          <a:endParaRPr lang="ru-RU" sz="1400" smtClean="0"/>
        </a:p>
      </dgm:t>
    </dgm:pt>
    <dgm:pt modelId="{62154F23-4DD8-4F20-BC2B-02FB0FDB8BA9}" type="parTrans" cxnId="{CE8A4AD1-CBF1-40F8-9291-CB0D7BED4AEB}">
      <dgm:prSet/>
      <dgm:spPr/>
      <dgm:t>
        <a:bodyPr/>
        <a:lstStyle/>
        <a:p>
          <a:endParaRPr lang="ru-RU"/>
        </a:p>
      </dgm:t>
    </dgm:pt>
    <dgm:pt modelId="{85BCD4C1-5D03-4261-B8BB-671AD39ED629}" type="sibTrans" cxnId="{CE8A4AD1-CBF1-40F8-9291-CB0D7BED4AEB}">
      <dgm:prSet/>
      <dgm:spPr/>
      <dgm:t>
        <a:bodyPr/>
        <a:lstStyle/>
        <a:p>
          <a:endParaRPr lang="ru-RU"/>
        </a:p>
      </dgm:t>
    </dgm:pt>
    <dgm:pt modelId="{2182CC97-DF30-47E8-AA7A-9DD1870959A2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Контроль  </a:t>
          </a:r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выполнения санитарно-гигиенических требований</a:t>
          </a:r>
          <a:endParaRPr lang="ru-RU" sz="1400" smtClean="0"/>
        </a:p>
      </dgm:t>
    </dgm:pt>
    <dgm:pt modelId="{6C8BA918-544C-46F6-A25C-9BB3C9E5BF7A}" type="parTrans" cxnId="{607B0DFD-CBEB-4119-8F7B-65FECF366E69}">
      <dgm:prSet/>
      <dgm:spPr/>
      <dgm:t>
        <a:bodyPr/>
        <a:lstStyle/>
        <a:p>
          <a:endParaRPr lang="ru-RU"/>
        </a:p>
      </dgm:t>
    </dgm:pt>
    <dgm:pt modelId="{3320DEC5-FB9A-4237-8324-956511119B53}" type="sibTrans" cxnId="{607B0DFD-CBEB-4119-8F7B-65FECF366E69}">
      <dgm:prSet/>
      <dgm:spPr/>
      <dgm:t>
        <a:bodyPr/>
        <a:lstStyle/>
        <a:p>
          <a:endParaRPr lang="ru-RU"/>
        </a:p>
      </dgm:t>
    </dgm:pt>
    <dgm:pt modelId="{C796C546-798A-4657-9D3A-94E7570E394B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Профилактические беседы</a:t>
          </a:r>
          <a:endParaRPr lang="ru-RU" sz="1400" smtClean="0"/>
        </a:p>
      </dgm:t>
    </dgm:pt>
    <dgm:pt modelId="{CCF17766-4904-4222-BFBB-1B115BBB3533}" type="parTrans" cxnId="{455AF7F8-AC16-4B70-BDDF-40C11B8798B2}">
      <dgm:prSet/>
      <dgm:spPr/>
      <dgm:t>
        <a:bodyPr/>
        <a:lstStyle/>
        <a:p>
          <a:endParaRPr lang="ru-RU"/>
        </a:p>
      </dgm:t>
    </dgm:pt>
    <dgm:pt modelId="{6C35102E-36D7-448A-8B83-ABA1448BAFF1}" type="sibTrans" cxnId="{455AF7F8-AC16-4B70-BDDF-40C11B8798B2}">
      <dgm:prSet/>
      <dgm:spPr/>
      <dgm:t>
        <a:bodyPr/>
        <a:lstStyle/>
        <a:p>
          <a:endParaRPr lang="ru-RU"/>
        </a:p>
      </dgm:t>
    </dgm:pt>
    <dgm:pt modelId="{8EF180CC-7143-4999-8BFF-6A84AFBBC72A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Первая </a:t>
          </a:r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медицинская </a:t>
          </a:r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помощь</a:t>
          </a:r>
          <a:endParaRPr lang="ru-RU" sz="1400" smtClean="0"/>
        </a:p>
      </dgm:t>
    </dgm:pt>
    <dgm:pt modelId="{692C0CFB-1D05-46FF-A5C2-CBEBD75045AB}" type="parTrans" cxnId="{912DF145-7BB4-4A08-A77F-AA52CFF61179}">
      <dgm:prSet/>
      <dgm:spPr/>
      <dgm:t>
        <a:bodyPr/>
        <a:lstStyle/>
        <a:p>
          <a:endParaRPr lang="ru-RU"/>
        </a:p>
      </dgm:t>
    </dgm:pt>
    <dgm:pt modelId="{4381F55F-53C6-4592-8EDE-AA6FDED8827B}" type="sibTrans" cxnId="{912DF145-7BB4-4A08-A77F-AA52CFF61179}">
      <dgm:prSet/>
      <dgm:spPr/>
      <dgm:t>
        <a:bodyPr/>
        <a:lstStyle/>
        <a:p>
          <a:endParaRPr lang="ru-RU"/>
        </a:p>
      </dgm:t>
    </dgm:pt>
    <dgm:pt modelId="{78F37B7E-5B2A-4715-BA3C-6EB8FFF76267}">
      <dgm:prSet custT="1"/>
      <dgm:spPr/>
      <dgm:t>
        <a:bodyPr/>
        <a:lstStyle/>
        <a:p>
          <a:pPr marR="0" algn="ctr" rtl="0"/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Инструктажи по </a:t>
          </a:r>
        </a:p>
        <a:p>
          <a:pPr marR="0" algn="ctr" rtl="0"/>
          <a:r>
            <a:rPr lang="ru-RU" sz="1400" b="1" baseline="0" smtClean="0">
              <a:latin typeface="Calibri"/>
            </a:rPr>
            <a:t>безопасности</a:t>
          </a:r>
          <a:endParaRPr lang="ru-RU" sz="1400" smtClean="0"/>
        </a:p>
      </dgm:t>
    </dgm:pt>
    <dgm:pt modelId="{F59EF304-9D7A-4A86-8C47-124D9FC166A9}" type="parTrans" cxnId="{1AD021FB-D7AE-4DD6-9D04-B32304B837F9}">
      <dgm:prSet/>
      <dgm:spPr/>
      <dgm:t>
        <a:bodyPr/>
        <a:lstStyle/>
        <a:p>
          <a:endParaRPr lang="ru-RU"/>
        </a:p>
      </dgm:t>
    </dgm:pt>
    <dgm:pt modelId="{A2772D3D-5700-4CB0-BA17-346736F8B911}" type="sibTrans" cxnId="{1AD021FB-D7AE-4DD6-9D04-B32304B837F9}">
      <dgm:prSet/>
      <dgm:spPr/>
      <dgm:t>
        <a:bodyPr/>
        <a:lstStyle/>
        <a:p>
          <a:endParaRPr lang="ru-RU"/>
        </a:p>
      </dgm:t>
    </dgm:pt>
    <dgm:pt modelId="{8003F77F-056C-4E1A-89D9-AA4BFAA77F35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Соблюдение </a:t>
          </a:r>
          <a:r>
            <a:rPr lang="ru-RU" sz="1000" b="1" baseline="0" smtClean="0">
              <a:latin typeface="Calibri"/>
            </a:rPr>
            <a:t> </a:t>
          </a:r>
          <a:r>
            <a:rPr lang="ru-RU" sz="1400" b="1" baseline="0" smtClean="0">
              <a:latin typeface="Calibri"/>
            </a:rPr>
            <a:t>техники </a:t>
          </a:r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безопасности</a:t>
          </a:r>
          <a:endParaRPr lang="ru-RU" sz="1400" smtClean="0"/>
        </a:p>
      </dgm:t>
    </dgm:pt>
    <dgm:pt modelId="{BBFA2025-7335-477A-B93B-C9ACE24A3962}" type="parTrans" cxnId="{449F8FCB-18E7-4E9D-A1BF-D2B654CCB734}">
      <dgm:prSet/>
      <dgm:spPr/>
      <dgm:t>
        <a:bodyPr/>
        <a:lstStyle/>
        <a:p>
          <a:endParaRPr lang="ru-RU"/>
        </a:p>
      </dgm:t>
    </dgm:pt>
    <dgm:pt modelId="{D768FB7F-F370-4B6A-AE78-FEF66CF1A457}" type="sibTrans" cxnId="{449F8FCB-18E7-4E9D-A1BF-D2B654CCB734}">
      <dgm:prSet/>
      <dgm:spPr/>
      <dgm:t>
        <a:bodyPr/>
        <a:lstStyle/>
        <a:p>
          <a:endParaRPr lang="ru-RU"/>
        </a:p>
      </dgm:t>
    </dgm:pt>
    <dgm:pt modelId="{84522BAD-81B0-4E53-A7DC-4E5B815757A9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Пожарная</a:t>
          </a:r>
        </a:p>
        <a:p>
          <a:pPr marR="0" algn="ctr" rtl="0"/>
          <a:r>
            <a:rPr lang="ru-RU" sz="1400" b="1" baseline="0" smtClean="0">
              <a:latin typeface="Calibri"/>
            </a:rPr>
            <a:t>безопасность</a:t>
          </a:r>
          <a:endParaRPr lang="ru-RU" sz="1400" smtClean="0"/>
        </a:p>
      </dgm:t>
    </dgm:pt>
    <dgm:pt modelId="{9C9AF2D2-EF61-419F-8F48-A9C5690853B2}" type="parTrans" cxnId="{6EA896B6-368A-4544-B7E4-7A2B5A72127C}">
      <dgm:prSet/>
      <dgm:spPr/>
      <dgm:t>
        <a:bodyPr/>
        <a:lstStyle/>
        <a:p>
          <a:endParaRPr lang="ru-RU"/>
        </a:p>
      </dgm:t>
    </dgm:pt>
    <dgm:pt modelId="{DDFCEBAE-910A-42A6-8D44-7858B35E05EB}" type="sibTrans" cxnId="{6EA896B6-368A-4544-B7E4-7A2B5A72127C}">
      <dgm:prSet/>
      <dgm:spPr/>
      <dgm:t>
        <a:bodyPr/>
        <a:lstStyle/>
        <a:p>
          <a:endParaRPr lang="ru-RU"/>
        </a:p>
      </dgm:t>
    </dgm:pt>
    <dgm:pt modelId="{5783D020-6532-4845-909B-5E1880621C80}" type="pres">
      <dgm:prSet presAssocID="{FF58F42A-291D-463F-BDBE-8C675599C39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5C72BE7-7488-4C2E-9B80-ECCE22B2E6CE}" type="pres">
      <dgm:prSet presAssocID="{B2AF17D0-C847-479A-85AE-964928F08375}" presName="centerShape" presStyleLbl="node0" presStyleIdx="0" presStyleCnt="1" custScaleX="141323" custScaleY="124955"/>
      <dgm:spPr/>
      <dgm:t>
        <a:bodyPr/>
        <a:lstStyle/>
        <a:p>
          <a:endParaRPr lang="ru-RU"/>
        </a:p>
      </dgm:t>
    </dgm:pt>
    <dgm:pt modelId="{E586E763-2D41-4E98-BACF-558DA3ABB23A}" type="pres">
      <dgm:prSet presAssocID="{589A430F-4E07-4060-8DF8-BEE39E604646}" presName="Name9" presStyleLbl="parChTrans1D2" presStyleIdx="0" presStyleCnt="8"/>
      <dgm:spPr/>
      <dgm:t>
        <a:bodyPr/>
        <a:lstStyle/>
        <a:p>
          <a:endParaRPr lang="ru-RU"/>
        </a:p>
      </dgm:t>
    </dgm:pt>
    <dgm:pt modelId="{F709AEDA-DDDF-45B6-B367-6B1167581336}" type="pres">
      <dgm:prSet presAssocID="{589A430F-4E07-4060-8DF8-BEE39E604646}" presName="connTx" presStyleLbl="parChTrans1D2" presStyleIdx="0" presStyleCnt="8"/>
      <dgm:spPr/>
      <dgm:t>
        <a:bodyPr/>
        <a:lstStyle/>
        <a:p>
          <a:endParaRPr lang="ru-RU"/>
        </a:p>
      </dgm:t>
    </dgm:pt>
    <dgm:pt modelId="{8B790F1F-0694-40D8-8A4B-FFB87354210B}" type="pres">
      <dgm:prSet presAssocID="{2C401748-8F1D-4F95-9F44-831823F0EDFE}" presName="node" presStyleLbl="node1" presStyleIdx="0" presStyleCnt="8" custScaleX="121764" custScaleY="1151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D0FF9A-CA48-470E-B45F-F30C2FBF0CEB}" type="pres">
      <dgm:prSet presAssocID="{62154F23-4DD8-4F20-BC2B-02FB0FDB8BA9}" presName="Name9" presStyleLbl="parChTrans1D2" presStyleIdx="1" presStyleCnt="8"/>
      <dgm:spPr/>
      <dgm:t>
        <a:bodyPr/>
        <a:lstStyle/>
        <a:p>
          <a:endParaRPr lang="ru-RU"/>
        </a:p>
      </dgm:t>
    </dgm:pt>
    <dgm:pt modelId="{C2B7CBC9-D5CF-4114-B2A9-A291E73F491E}" type="pres">
      <dgm:prSet presAssocID="{62154F23-4DD8-4F20-BC2B-02FB0FDB8BA9}" presName="connTx" presStyleLbl="parChTrans1D2" presStyleIdx="1" presStyleCnt="8"/>
      <dgm:spPr/>
      <dgm:t>
        <a:bodyPr/>
        <a:lstStyle/>
        <a:p>
          <a:endParaRPr lang="ru-RU"/>
        </a:p>
      </dgm:t>
    </dgm:pt>
    <dgm:pt modelId="{D01EA973-3CA4-463E-9AC2-B959FD3FF0F9}" type="pres">
      <dgm:prSet presAssocID="{F11935B7-F784-47E9-9A34-11884BBAB7BA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99532B-1B05-4AAE-A276-A5D14AA2441A}" type="pres">
      <dgm:prSet presAssocID="{6C8BA918-544C-46F6-A25C-9BB3C9E5BF7A}" presName="Name9" presStyleLbl="parChTrans1D2" presStyleIdx="2" presStyleCnt="8"/>
      <dgm:spPr/>
      <dgm:t>
        <a:bodyPr/>
        <a:lstStyle/>
        <a:p>
          <a:endParaRPr lang="ru-RU"/>
        </a:p>
      </dgm:t>
    </dgm:pt>
    <dgm:pt modelId="{703B4EB4-A8A4-4F0C-A3A3-8614C5D0D1D9}" type="pres">
      <dgm:prSet presAssocID="{6C8BA918-544C-46F6-A25C-9BB3C9E5BF7A}" presName="connTx" presStyleLbl="parChTrans1D2" presStyleIdx="2" presStyleCnt="8"/>
      <dgm:spPr/>
      <dgm:t>
        <a:bodyPr/>
        <a:lstStyle/>
        <a:p>
          <a:endParaRPr lang="ru-RU"/>
        </a:p>
      </dgm:t>
    </dgm:pt>
    <dgm:pt modelId="{427495A6-4A07-4311-AFBF-1D27AA02E868}" type="pres">
      <dgm:prSet presAssocID="{2182CC97-DF30-47E8-AA7A-9DD1870959A2}" presName="node" presStyleLbl="node1" presStyleIdx="2" presStyleCnt="8" custScaleX="127049" custScaleY="1187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FBF5A2-D5CC-46BB-8BFF-22A0938E27E6}" type="pres">
      <dgm:prSet presAssocID="{CCF17766-4904-4222-BFBB-1B115BBB3533}" presName="Name9" presStyleLbl="parChTrans1D2" presStyleIdx="3" presStyleCnt="8"/>
      <dgm:spPr/>
      <dgm:t>
        <a:bodyPr/>
        <a:lstStyle/>
        <a:p>
          <a:endParaRPr lang="ru-RU"/>
        </a:p>
      </dgm:t>
    </dgm:pt>
    <dgm:pt modelId="{FFCFBBC2-0D40-4BBC-BD94-EF05E11F30AF}" type="pres">
      <dgm:prSet presAssocID="{CCF17766-4904-4222-BFBB-1B115BBB3533}" presName="connTx" presStyleLbl="parChTrans1D2" presStyleIdx="3" presStyleCnt="8"/>
      <dgm:spPr/>
      <dgm:t>
        <a:bodyPr/>
        <a:lstStyle/>
        <a:p>
          <a:endParaRPr lang="ru-RU"/>
        </a:p>
      </dgm:t>
    </dgm:pt>
    <dgm:pt modelId="{1BCBDFEB-9D7A-4856-8C05-1C81E3C642B0}" type="pres">
      <dgm:prSet presAssocID="{C796C546-798A-4657-9D3A-94E7570E394B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33FA67-5CB5-4F5D-9720-8D464D01A170}" type="pres">
      <dgm:prSet presAssocID="{692C0CFB-1D05-46FF-A5C2-CBEBD75045AB}" presName="Name9" presStyleLbl="parChTrans1D2" presStyleIdx="4" presStyleCnt="8"/>
      <dgm:spPr/>
      <dgm:t>
        <a:bodyPr/>
        <a:lstStyle/>
        <a:p>
          <a:endParaRPr lang="ru-RU"/>
        </a:p>
      </dgm:t>
    </dgm:pt>
    <dgm:pt modelId="{F0621823-9684-4DF3-BCA6-A712A83DA082}" type="pres">
      <dgm:prSet presAssocID="{692C0CFB-1D05-46FF-A5C2-CBEBD75045AB}" presName="connTx" presStyleLbl="parChTrans1D2" presStyleIdx="4" presStyleCnt="8"/>
      <dgm:spPr/>
      <dgm:t>
        <a:bodyPr/>
        <a:lstStyle/>
        <a:p>
          <a:endParaRPr lang="ru-RU"/>
        </a:p>
      </dgm:t>
    </dgm:pt>
    <dgm:pt modelId="{2C0B6CCB-47DF-49C0-8728-FEA5EEB868C5}" type="pres">
      <dgm:prSet presAssocID="{8EF180CC-7143-4999-8BFF-6A84AFBBC72A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DDFC1C-CA1D-4B93-9715-BF9A18875D11}" type="pres">
      <dgm:prSet presAssocID="{F59EF304-9D7A-4A86-8C47-124D9FC166A9}" presName="Name9" presStyleLbl="parChTrans1D2" presStyleIdx="5" presStyleCnt="8"/>
      <dgm:spPr/>
      <dgm:t>
        <a:bodyPr/>
        <a:lstStyle/>
        <a:p>
          <a:endParaRPr lang="ru-RU"/>
        </a:p>
      </dgm:t>
    </dgm:pt>
    <dgm:pt modelId="{CA016BB2-323C-4C14-851E-AE79E2D8BF16}" type="pres">
      <dgm:prSet presAssocID="{F59EF304-9D7A-4A86-8C47-124D9FC166A9}" presName="connTx" presStyleLbl="parChTrans1D2" presStyleIdx="5" presStyleCnt="8"/>
      <dgm:spPr/>
      <dgm:t>
        <a:bodyPr/>
        <a:lstStyle/>
        <a:p>
          <a:endParaRPr lang="ru-RU"/>
        </a:p>
      </dgm:t>
    </dgm:pt>
    <dgm:pt modelId="{3C358F95-1301-483C-9A3E-904679EF6E93}" type="pres">
      <dgm:prSet presAssocID="{78F37B7E-5B2A-4715-BA3C-6EB8FFF76267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30B263-CF01-49C5-BDA9-ADF287BE1AEC}" type="pres">
      <dgm:prSet presAssocID="{BBFA2025-7335-477A-B93B-C9ACE24A3962}" presName="Name9" presStyleLbl="parChTrans1D2" presStyleIdx="6" presStyleCnt="8"/>
      <dgm:spPr/>
      <dgm:t>
        <a:bodyPr/>
        <a:lstStyle/>
        <a:p>
          <a:endParaRPr lang="ru-RU"/>
        </a:p>
      </dgm:t>
    </dgm:pt>
    <dgm:pt modelId="{EE1907EA-4E5B-4964-A5AC-7498F29A9E7D}" type="pres">
      <dgm:prSet presAssocID="{BBFA2025-7335-477A-B93B-C9ACE24A3962}" presName="connTx" presStyleLbl="parChTrans1D2" presStyleIdx="6" presStyleCnt="8"/>
      <dgm:spPr/>
      <dgm:t>
        <a:bodyPr/>
        <a:lstStyle/>
        <a:p>
          <a:endParaRPr lang="ru-RU"/>
        </a:p>
      </dgm:t>
    </dgm:pt>
    <dgm:pt modelId="{5CA63D63-EB41-4CFC-87DF-7760F4AE49A0}" type="pres">
      <dgm:prSet presAssocID="{8003F77F-056C-4E1A-89D9-AA4BFAA77F35}" presName="node" presStyleLbl="node1" presStyleIdx="6" presStyleCnt="8" custScaleX="117541" custScaleY="1095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0CFDBD-AFD1-427F-996C-22B17333F13D}" type="pres">
      <dgm:prSet presAssocID="{9C9AF2D2-EF61-419F-8F48-A9C5690853B2}" presName="Name9" presStyleLbl="parChTrans1D2" presStyleIdx="7" presStyleCnt="8"/>
      <dgm:spPr/>
      <dgm:t>
        <a:bodyPr/>
        <a:lstStyle/>
        <a:p>
          <a:endParaRPr lang="ru-RU"/>
        </a:p>
      </dgm:t>
    </dgm:pt>
    <dgm:pt modelId="{1B864DFF-C1F7-4086-A6B3-C4C9B9A69A12}" type="pres">
      <dgm:prSet presAssocID="{9C9AF2D2-EF61-419F-8F48-A9C5690853B2}" presName="connTx" presStyleLbl="parChTrans1D2" presStyleIdx="7" presStyleCnt="8"/>
      <dgm:spPr/>
      <dgm:t>
        <a:bodyPr/>
        <a:lstStyle/>
        <a:p>
          <a:endParaRPr lang="ru-RU"/>
        </a:p>
      </dgm:t>
    </dgm:pt>
    <dgm:pt modelId="{83230CF2-5E43-4613-A2D0-EA1281129E2B}" type="pres">
      <dgm:prSet presAssocID="{84522BAD-81B0-4E53-A7DC-4E5B815757A9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F0BAA96-7062-4086-A68F-FA33EBFA1206}" srcId="{B2AF17D0-C847-479A-85AE-964928F08375}" destId="{2C401748-8F1D-4F95-9F44-831823F0EDFE}" srcOrd="0" destOrd="0" parTransId="{589A430F-4E07-4060-8DF8-BEE39E604646}" sibTransId="{C2F0D6D0-49CA-4886-94D3-23FAD18F062C}"/>
    <dgm:cxn modelId="{2EA80DAB-2578-413B-A86E-C180CED9CB93}" type="presOf" srcId="{62154F23-4DD8-4F20-BC2B-02FB0FDB8BA9}" destId="{03D0FF9A-CA48-470E-B45F-F30C2FBF0CEB}" srcOrd="0" destOrd="0" presId="urn:microsoft.com/office/officeart/2005/8/layout/radial1"/>
    <dgm:cxn modelId="{777D9B97-5A2E-45C8-A001-6A5CE8A31CAA}" type="presOf" srcId="{BBFA2025-7335-477A-B93B-C9ACE24A3962}" destId="{EE1907EA-4E5B-4964-A5AC-7498F29A9E7D}" srcOrd="1" destOrd="0" presId="urn:microsoft.com/office/officeart/2005/8/layout/radial1"/>
    <dgm:cxn modelId="{449F8FCB-18E7-4E9D-A1BF-D2B654CCB734}" srcId="{B2AF17D0-C847-479A-85AE-964928F08375}" destId="{8003F77F-056C-4E1A-89D9-AA4BFAA77F35}" srcOrd="6" destOrd="0" parTransId="{BBFA2025-7335-477A-B93B-C9ACE24A3962}" sibTransId="{D768FB7F-F370-4B6A-AE78-FEF66CF1A457}"/>
    <dgm:cxn modelId="{1AD021FB-D7AE-4DD6-9D04-B32304B837F9}" srcId="{B2AF17D0-C847-479A-85AE-964928F08375}" destId="{78F37B7E-5B2A-4715-BA3C-6EB8FFF76267}" srcOrd="5" destOrd="0" parTransId="{F59EF304-9D7A-4A86-8C47-124D9FC166A9}" sibTransId="{A2772D3D-5700-4CB0-BA17-346736F8B911}"/>
    <dgm:cxn modelId="{6EA896B6-368A-4544-B7E4-7A2B5A72127C}" srcId="{B2AF17D0-C847-479A-85AE-964928F08375}" destId="{84522BAD-81B0-4E53-A7DC-4E5B815757A9}" srcOrd="7" destOrd="0" parTransId="{9C9AF2D2-EF61-419F-8F48-A9C5690853B2}" sibTransId="{DDFCEBAE-910A-42A6-8D44-7858B35E05EB}"/>
    <dgm:cxn modelId="{D05ED457-FCCA-4EFE-9FF2-C6B64F0F6AB7}" type="presOf" srcId="{84522BAD-81B0-4E53-A7DC-4E5B815757A9}" destId="{83230CF2-5E43-4613-A2D0-EA1281129E2B}" srcOrd="0" destOrd="0" presId="urn:microsoft.com/office/officeart/2005/8/layout/radial1"/>
    <dgm:cxn modelId="{F7209EA1-56C6-4BE3-A269-C7B829478DCB}" type="presOf" srcId="{692C0CFB-1D05-46FF-A5C2-CBEBD75045AB}" destId="{F0621823-9684-4DF3-BCA6-A712A83DA082}" srcOrd="1" destOrd="0" presId="urn:microsoft.com/office/officeart/2005/8/layout/radial1"/>
    <dgm:cxn modelId="{10E33E3A-64C9-4B01-A35B-548062DA0543}" type="presOf" srcId="{78F37B7E-5B2A-4715-BA3C-6EB8FFF76267}" destId="{3C358F95-1301-483C-9A3E-904679EF6E93}" srcOrd="0" destOrd="0" presId="urn:microsoft.com/office/officeart/2005/8/layout/radial1"/>
    <dgm:cxn modelId="{8956876C-B441-4ED9-AB79-9A7D3401F2E3}" type="presOf" srcId="{F59EF304-9D7A-4A86-8C47-124D9FC166A9}" destId="{CA016BB2-323C-4C14-851E-AE79E2D8BF16}" srcOrd="1" destOrd="0" presId="urn:microsoft.com/office/officeart/2005/8/layout/radial1"/>
    <dgm:cxn modelId="{7494071D-917C-4D2F-A353-DCE36168F33F}" type="presOf" srcId="{6C8BA918-544C-46F6-A25C-9BB3C9E5BF7A}" destId="{703B4EB4-A8A4-4F0C-A3A3-8614C5D0D1D9}" srcOrd="1" destOrd="0" presId="urn:microsoft.com/office/officeart/2005/8/layout/radial1"/>
    <dgm:cxn modelId="{CE8A4AD1-CBF1-40F8-9291-CB0D7BED4AEB}" srcId="{B2AF17D0-C847-479A-85AE-964928F08375}" destId="{F11935B7-F784-47E9-9A34-11884BBAB7BA}" srcOrd="1" destOrd="0" parTransId="{62154F23-4DD8-4F20-BC2B-02FB0FDB8BA9}" sibTransId="{85BCD4C1-5D03-4261-B8BB-671AD39ED629}"/>
    <dgm:cxn modelId="{912DF145-7BB4-4A08-A77F-AA52CFF61179}" srcId="{B2AF17D0-C847-479A-85AE-964928F08375}" destId="{8EF180CC-7143-4999-8BFF-6A84AFBBC72A}" srcOrd="4" destOrd="0" parTransId="{692C0CFB-1D05-46FF-A5C2-CBEBD75045AB}" sibTransId="{4381F55F-53C6-4592-8EDE-AA6FDED8827B}"/>
    <dgm:cxn modelId="{AFE9B236-1882-4206-8C12-0E52D5041555}" type="presOf" srcId="{9C9AF2D2-EF61-419F-8F48-A9C5690853B2}" destId="{7F0CFDBD-AFD1-427F-996C-22B17333F13D}" srcOrd="0" destOrd="0" presId="urn:microsoft.com/office/officeart/2005/8/layout/radial1"/>
    <dgm:cxn modelId="{8ED22CD0-A9F1-4FFC-B65B-0910B2EE6F76}" type="presOf" srcId="{692C0CFB-1D05-46FF-A5C2-CBEBD75045AB}" destId="{E033FA67-5CB5-4F5D-9720-8D464D01A170}" srcOrd="0" destOrd="0" presId="urn:microsoft.com/office/officeart/2005/8/layout/radial1"/>
    <dgm:cxn modelId="{2B1A6E8D-956D-4FB5-BD5C-5FD7707E6939}" type="presOf" srcId="{9C9AF2D2-EF61-419F-8F48-A9C5690853B2}" destId="{1B864DFF-C1F7-4086-A6B3-C4C9B9A69A12}" srcOrd="1" destOrd="0" presId="urn:microsoft.com/office/officeart/2005/8/layout/radial1"/>
    <dgm:cxn modelId="{74A47C72-A47D-468F-B337-6E077548BBDA}" type="presOf" srcId="{CCF17766-4904-4222-BFBB-1B115BBB3533}" destId="{11FBF5A2-D5CC-46BB-8BFF-22A0938E27E6}" srcOrd="0" destOrd="0" presId="urn:microsoft.com/office/officeart/2005/8/layout/radial1"/>
    <dgm:cxn modelId="{33F968D4-616A-43B9-B0CC-82CD7946ED00}" type="presOf" srcId="{62154F23-4DD8-4F20-BC2B-02FB0FDB8BA9}" destId="{C2B7CBC9-D5CF-4114-B2A9-A291E73F491E}" srcOrd="1" destOrd="0" presId="urn:microsoft.com/office/officeart/2005/8/layout/radial1"/>
    <dgm:cxn modelId="{607B0DFD-CBEB-4119-8F7B-65FECF366E69}" srcId="{B2AF17D0-C847-479A-85AE-964928F08375}" destId="{2182CC97-DF30-47E8-AA7A-9DD1870959A2}" srcOrd="2" destOrd="0" parTransId="{6C8BA918-544C-46F6-A25C-9BB3C9E5BF7A}" sibTransId="{3320DEC5-FB9A-4237-8324-956511119B53}"/>
    <dgm:cxn modelId="{0C0E19DF-5650-4645-A202-D0C981C86393}" type="presOf" srcId="{8EF180CC-7143-4999-8BFF-6A84AFBBC72A}" destId="{2C0B6CCB-47DF-49C0-8728-FEA5EEB868C5}" srcOrd="0" destOrd="0" presId="urn:microsoft.com/office/officeart/2005/8/layout/radial1"/>
    <dgm:cxn modelId="{1261BED0-61BD-4F1B-A7DD-DE4BE6C6BA3F}" type="presOf" srcId="{6C8BA918-544C-46F6-A25C-9BB3C9E5BF7A}" destId="{0D99532B-1B05-4AAE-A276-A5D14AA2441A}" srcOrd="0" destOrd="0" presId="urn:microsoft.com/office/officeart/2005/8/layout/radial1"/>
    <dgm:cxn modelId="{17504E39-8C81-4321-9187-A9F7DF9B53D3}" type="presOf" srcId="{F11935B7-F784-47E9-9A34-11884BBAB7BA}" destId="{D01EA973-3CA4-463E-9AC2-B959FD3FF0F9}" srcOrd="0" destOrd="0" presId="urn:microsoft.com/office/officeart/2005/8/layout/radial1"/>
    <dgm:cxn modelId="{D3631D80-D162-4F8B-B785-0D8696515623}" type="presOf" srcId="{2182CC97-DF30-47E8-AA7A-9DD1870959A2}" destId="{427495A6-4A07-4311-AFBF-1D27AA02E868}" srcOrd="0" destOrd="0" presId="urn:microsoft.com/office/officeart/2005/8/layout/radial1"/>
    <dgm:cxn modelId="{4A6DB875-0378-4502-AD2E-D11B5BEC4E8E}" type="presOf" srcId="{C796C546-798A-4657-9D3A-94E7570E394B}" destId="{1BCBDFEB-9D7A-4856-8C05-1C81E3C642B0}" srcOrd="0" destOrd="0" presId="urn:microsoft.com/office/officeart/2005/8/layout/radial1"/>
    <dgm:cxn modelId="{29495958-C664-4520-BA63-F9B73553D382}" type="presOf" srcId="{2C401748-8F1D-4F95-9F44-831823F0EDFE}" destId="{8B790F1F-0694-40D8-8A4B-FFB87354210B}" srcOrd="0" destOrd="0" presId="urn:microsoft.com/office/officeart/2005/8/layout/radial1"/>
    <dgm:cxn modelId="{421793AF-D035-4776-A532-DEBE82449068}" type="presOf" srcId="{B2AF17D0-C847-479A-85AE-964928F08375}" destId="{C5C72BE7-7488-4C2E-9B80-ECCE22B2E6CE}" srcOrd="0" destOrd="0" presId="urn:microsoft.com/office/officeart/2005/8/layout/radial1"/>
    <dgm:cxn modelId="{C40E3D1A-402A-4228-9EA2-F42569D2B9FE}" type="presOf" srcId="{BBFA2025-7335-477A-B93B-C9ACE24A3962}" destId="{2D30B263-CF01-49C5-BDA9-ADF287BE1AEC}" srcOrd="0" destOrd="0" presId="urn:microsoft.com/office/officeart/2005/8/layout/radial1"/>
    <dgm:cxn modelId="{384D4488-1ACA-44B6-ACC7-EDFB60F4D66C}" type="presOf" srcId="{8003F77F-056C-4E1A-89D9-AA4BFAA77F35}" destId="{5CA63D63-EB41-4CFC-87DF-7760F4AE49A0}" srcOrd="0" destOrd="0" presId="urn:microsoft.com/office/officeart/2005/8/layout/radial1"/>
    <dgm:cxn modelId="{455AF7F8-AC16-4B70-BDDF-40C11B8798B2}" srcId="{B2AF17D0-C847-479A-85AE-964928F08375}" destId="{C796C546-798A-4657-9D3A-94E7570E394B}" srcOrd="3" destOrd="0" parTransId="{CCF17766-4904-4222-BFBB-1B115BBB3533}" sibTransId="{6C35102E-36D7-448A-8B83-ABA1448BAFF1}"/>
    <dgm:cxn modelId="{E8D8E3BE-225C-41ED-A930-9695B048B132}" type="presOf" srcId="{CCF17766-4904-4222-BFBB-1B115BBB3533}" destId="{FFCFBBC2-0D40-4BBC-BD94-EF05E11F30AF}" srcOrd="1" destOrd="0" presId="urn:microsoft.com/office/officeart/2005/8/layout/radial1"/>
    <dgm:cxn modelId="{5F7F66E6-9569-4731-8314-C8E8E6784480}" type="presOf" srcId="{F59EF304-9D7A-4A86-8C47-124D9FC166A9}" destId="{35DDFC1C-CA1D-4B93-9715-BF9A18875D11}" srcOrd="0" destOrd="0" presId="urn:microsoft.com/office/officeart/2005/8/layout/radial1"/>
    <dgm:cxn modelId="{9C59B895-D974-4CCC-92B5-A9904D759609}" type="presOf" srcId="{FF58F42A-291D-463F-BDBE-8C675599C391}" destId="{5783D020-6532-4845-909B-5E1880621C80}" srcOrd="0" destOrd="0" presId="urn:microsoft.com/office/officeart/2005/8/layout/radial1"/>
    <dgm:cxn modelId="{FB30189C-A91E-425B-BA1C-D66CC371B25B}" type="presOf" srcId="{589A430F-4E07-4060-8DF8-BEE39E604646}" destId="{E586E763-2D41-4E98-BACF-558DA3ABB23A}" srcOrd="0" destOrd="0" presId="urn:microsoft.com/office/officeart/2005/8/layout/radial1"/>
    <dgm:cxn modelId="{FD77E724-BCDB-4AAA-9689-7DB4F0BAA776}" type="presOf" srcId="{589A430F-4E07-4060-8DF8-BEE39E604646}" destId="{F709AEDA-DDDF-45B6-B367-6B1167581336}" srcOrd="1" destOrd="0" presId="urn:microsoft.com/office/officeart/2005/8/layout/radial1"/>
    <dgm:cxn modelId="{D3018995-93D7-46D8-AF2C-3D5A0B4EF77F}" srcId="{FF58F42A-291D-463F-BDBE-8C675599C391}" destId="{B2AF17D0-C847-479A-85AE-964928F08375}" srcOrd="0" destOrd="0" parTransId="{A00519D7-B1E9-49D8-BCDB-260D076C336E}" sibTransId="{0674724C-EB61-46A0-9951-0B4068FE9472}"/>
    <dgm:cxn modelId="{75FA11C9-B5A7-48EB-A649-751769C49AA3}" type="presParOf" srcId="{5783D020-6532-4845-909B-5E1880621C80}" destId="{C5C72BE7-7488-4C2E-9B80-ECCE22B2E6CE}" srcOrd="0" destOrd="0" presId="urn:microsoft.com/office/officeart/2005/8/layout/radial1"/>
    <dgm:cxn modelId="{EAB2EEA9-10BB-484A-A788-B13581E0B54B}" type="presParOf" srcId="{5783D020-6532-4845-909B-5E1880621C80}" destId="{E586E763-2D41-4E98-BACF-558DA3ABB23A}" srcOrd="1" destOrd="0" presId="urn:microsoft.com/office/officeart/2005/8/layout/radial1"/>
    <dgm:cxn modelId="{21430E2B-FA32-4FC0-BD2F-D2159E0D5FCF}" type="presParOf" srcId="{E586E763-2D41-4E98-BACF-558DA3ABB23A}" destId="{F709AEDA-DDDF-45B6-B367-6B1167581336}" srcOrd="0" destOrd="0" presId="urn:microsoft.com/office/officeart/2005/8/layout/radial1"/>
    <dgm:cxn modelId="{A3B44A8E-2C2F-4458-BFF8-84A848D8B731}" type="presParOf" srcId="{5783D020-6532-4845-909B-5E1880621C80}" destId="{8B790F1F-0694-40D8-8A4B-FFB87354210B}" srcOrd="2" destOrd="0" presId="urn:microsoft.com/office/officeart/2005/8/layout/radial1"/>
    <dgm:cxn modelId="{FC39E040-B36D-4A40-91EF-DADEE4251687}" type="presParOf" srcId="{5783D020-6532-4845-909B-5E1880621C80}" destId="{03D0FF9A-CA48-470E-B45F-F30C2FBF0CEB}" srcOrd="3" destOrd="0" presId="urn:microsoft.com/office/officeart/2005/8/layout/radial1"/>
    <dgm:cxn modelId="{ACC94787-229C-45F5-97FE-AF536D7EFEFF}" type="presParOf" srcId="{03D0FF9A-CA48-470E-B45F-F30C2FBF0CEB}" destId="{C2B7CBC9-D5CF-4114-B2A9-A291E73F491E}" srcOrd="0" destOrd="0" presId="urn:microsoft.com/office/officeart/2005/8/layout/radial1"/>
    <dgm:cxn modelId="{CD3F2C11-3E86-4DDF-BF40-4A829F96FA25}" type="presParOf" srcId="{5783D020-6532-4845-909B-5E1880621C80}" destId="{D01EA973-3CA4-463E-9AC2-B959FD3FF0F9}" srcOrd="4" destOrd="0" presId="urn:microsoft.com/office/officeart/2005/8/layout/radial1"/>
    <dgm:cxn modelId="{38289CA9-E4B8-427D-9094-347900A30120}" type="presParOf" srcId="{5783D020-6532-4845-909B-5E1880621C80}" destId="{0D99532B-1B05-4AAE-A276-A5D14AA2441A}" srcOrd="5" destOrd="0" presId="urn:microsoft.com/office/officeart/2005/8/layout/radial1"/>
    <dgm:cxn modelId="{8AC9809E-D266-454D-A759-6FC9BFB2E469}" type="presParOf" srcId="{0D99532B-1B05-4AAE-A276-A5D14AA2441A}" destId="{703B4EB4-A8A4-4F0C-A3A3-8614C5D0D1D9}" srcOrd="0" destOrd="0" presId="urn:microsoft.com/office/officeart/2005/8/layout/radial1"/>
    <dgm:cxn modelId="{A3F5B344-8E43-4A66-BD6B-4A5C49811A6C}" type="presParOf" srcId="{5783D020-6532-4845-909B-5E1880621C80}" destId="{427495A6-4A07-4311-AFBF-1D27AA02E868}" srcOrd="6" destOrd="0" presId="urn:microsoft.com/office/officeart/2005/8/layout/radial1"/>
    <dgm:cxn modelId="{6EA655AD-AE2E-4F7A-B0DF-EA85CA857EEC}" type="presParOf" srcId="{5783D020-6532-4845-909B-5E1880621C80}" destId="{11FBF5A2-D5CC-46BB-8BFF-22A0938E27E6}" srcOrd="7" destOrd="0" presId="urn:microsoft.com/office/officeart/2005/8/layout/radial1"/>
    <dgm:cxn modelId="{8DA3D00F-DD93-48CB-9817-C9C7154297C1}" type="presParOf" srcId="{11FBF5A2-D5CC-46BB-8BFF-22A0938E27E6}" destId="{FFCFBBC2-0D40-4BBC-BD94-EF05E11F30AF}" srcOrd="0" destOrd="0" presId="urn:microsoft.com/office/officeart/2005/8/layout/radial1"/>
    <dgm:cxn modelId="{73564AC7-35AE-4BED-94D1-D0B4AD7D3A02}" type="presParOf" srcId="{5783D020-6532-4845-909B-5E1880621C80}" destId="{1BCBDFEB-9D7A-4856-8C05-1C81E3C642B0}" srcOrd="8" destOrd="0" presId="urn:microsoft.com/office/officeart/2005/8/layout/radial1"/>
    <dgm:cxn modelId="{7B3531FB-D2C2-414F-AAEE-C57112EDA31D}" type="presParOf" srcId="{5783D020-6532-4845-909B-5E1880621C80}" destId="{E033FA67-5CB5-4F5D-9720-8D464D01A170}" srcOrd="9" destOrd="0" presId="urn:microsoft.com/office/officeart/2005/8/layout/radial1"/>
    <dgm:cxn modelId="{24FC5A8D-BA56-42FA-AFC9-94614233A7D7}" type="presParOf" srcId="{E033FA67-5CB5-4F5D-9720-8D464D01A170}" destId="{F0621823-9684-4DF3-BCA6-A712A83DA082}" srcOrd="0" destOrd="0" presId="urn:microsoft.com/office/officeart/2005/8/layout/radial1"/>
    <dgm:cxn modelId="{88AE5E7D-D98E-464C-B4E4-72B4045D1164}" type="presParOf" srcId="{5783D020-6532-4845-909B-5E1880621C80}" destId="{2C0B6CCB-47DF-49C0-8728-FEA5EEB868C5}" srcOrd="10" destOrd="0" presId="urn:microsoft.com/office/officeart/2005/8/layout/radial1"/>
    <dgm:cxn modelId="{A9C12F80-2D60-4983-9757-DD0CE01321F0}" type="presParOf" srcId="{5783D020-6532-4845-909B-5E1880621C80}" destId="{35DDFC1C-CA1D-4B93-9715-BF9A18875D11}" srcOrd="11" destOrd="0" presId="urn:microsoft.com/office/officeart/2005/8/layout/radial1"/>
    <dgm:cxn modelId="{ECFF8847-223E-49F5-9377-ECFF00EA0CBE}" type="presParOf" srcId="{35DDFC1C-CA1D-4B93-9715-BF9A18875D11}" destId="{CA016BB2-323C-4C14-851E-AE79E2D8BF16}" srcOrd="0" destOrd="0" presId="urn:microsoft.com/office/officeart/2005/8/layout/radial1"/>
    <dgm:cxn modelId="{E25B124C-1C9D-4FAB-AB17-3D18501F6FAA}" type="presParOf" srcId="{5783D020-6532-4845-909B-5E1880621C80}" destId="{3C358F95-1301-483C-9A3E-904679EF6E93}" srcOrd="12" destOrd="0" presId="urn:microsoft.com/office/officeart/2005/8/layout/radial1"/>
    <dgm:cxn modelId="{844A9498-96BA-41BA-BABD-8BF22CDCAB4D}" type="presParOf" srcId="{5783D020-6532-4845-909B-5E1880621C80}" destId="{2D30B263-CF01-49C5-BDA9-ADF287BE1AEC}" srcOrd="13" destOrd="0" presId="urn:microsoft.com/office/officeart/2005/8/layout/radial1"/>
    <dgm:cxn modelId="{83EA5E64-3CA7-4B2B-BF55-9600815E33CB}" type="presParOf" srcId="{2D30B263-CF01-49C5-BDA9-ADF287BE1AEC}" destId="{EE1907EA-4E5B-4964-A5AC-7498F29A9E7D}" srcOrd="0" destOrd="0" presId="urn:microsoft.com/office/officeart/2005/8/layout/radial1"/>
    <dgm:cxn modelId="{7ED2FA52-C29E-4DB6-A3D1-116ED02FD1C8}" type="presParOf" srcId="{5783D020-6532-4845-909B-5E1880621C80}" destId="{5CA63D63-EB41-4CFC-87DF-7760F4AE49A0}" srcOrd="14" destOrd="0" presId="urn:microsoft.com/office/officeart/2005/8/layout/radial1"/>
    <dgm:cxn modelId="{A607C392-6B4C-4323-A644-428667C973BB}" type="presParOf" srcId="{5783D020-6532-4845-909B-5E1880621C80}" destId="{7F0CFDBD-AFD1-427F-996C-22B17333F13D}" srcOrd="15" destOrd="0" presId="urn:microsoft.com/office/officeart/2005/8/layout/radial1"/>
    <dgm:cxn modelId="{738EF2A4-1B1E-4073-81F4-D84C0FC04CF7}" type="presParOf" srcId="{7F0CFDBD-AFD1-427F-996C-22B17333F13D}" destId="{1B864DFF-C1F7-4086-A6B3-C4C9B9A69A12}" srcOrd="0" destOrd="0" presId="urn:microsoft.com/office/officeart/2005/8/layout/radial1"/>
    <dgm:cxn modelId="{F6A43EBF-9920-4183-9ABD-070AE911F57D}" type="presParOf" srcId="{5783D020-6532-4845-909B-5E1880621C80}" destId="{83230CF2-5E43-4613-A2D0-EA1281129E2B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806F074-9E11-47BB-A0A6-5AA681F99462}" type="doc">
      <dgm:prSet loTypeId="urn:microsoft.com/office/officeart/2005/8/layout/radial1" loCatId="relationship" qsTypeId="urn:microsoft.com/office/officeart/2005/8/quickstyle/simple1" qsCatId="simple" csTypeId="urn:microsoft.com/office/officeart/2005/8/colors/colorful1" csCatId="colorful" phldr="1"/>
      <dgm:spPr/>
    </dgm:pt>
    <dgm:pt modelId="{9F574A63-7AC6-4AB1-BAD8-25EF078D60BD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Лагерь труда и отдыха </a:t>
          </a:r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«ООН»</a:t>
          </a:r>
          <a:endParaRPr lang="ru-RU" sz="1400" smtClean="0"/>
        </a:p>
      </dgm:t>
    </dgm:pt>
    <dgm:pt modelId="{C0172897-D2A5-4C26-88B6-CAD351324A02}" type="parTrans" cxnId="{29CAF4D6-28BC-4B96-9811-B29C0A2BDB69}">
      <dgm:prSet/>
      <dgm:spPr/>
      <dgm:t>
        <a:bodyPr/>
        <a:lstStyle/>
        <a:p>
          <a:endParaRPr lang="ru-RU"/>
        </a:p>
      </dgm:t>
    </dgm:pt>
    <dgm:pt modelId="{919F8D61-F378-4A8C-80A1-FE9FFEC093DE}" type="sibTrans" cxnId="{29CAF4D6-28BC-4B96-9811-B29C0A2BDB69}">
      <dgm:prSet/>
      <dgm:spPr/>
      <dgm:t>
        <a:bodyPr/>
        <a:lstStyle/>
        <a:p>
          <a:endParaRPr lang="ru-RU"/>
        </a:p>
      </dgm:t>
    </dgm:pt>
    <dgm:pt modelId="{5106302B-2D43-45F3-BE69-F1F81CA40955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КЦСН </a:t>
          </a:r>
        </a:p>
        <a:p>
          <a:pPr marR="0" algn="ctr" rtl="0"/>
          <a:r>
            <a:rPr lang="ru-RU" sz="1400" b="1" baseline="0" smtClean="0">
              <a:latin typeface="Calibri"/>
            </a:rPr>
            <a:t>Тоншаевского района</a:t>
          </a:r>
        </a:p>
      </dgm:t>
    </dgm:pt>
    <dgm:pt modelId="{0DFD7CE3-FE68-4EED-8BB6-10FD372B7730}" type="parTrans" cxnId="{A716E5E7-9142-42C4-8261-53BD76822453}">
      <dgm:prSet/>
      <dgm:spPr/>
      <dgm:t>
        <a:bodyPr/>
        <a:lstStyle/>
        <a:p>
          <a:endParaRPr lang="ru-RU"/>
        </a:p>
      </dgm:t>
    </dgm:pt>
    <dgm:pt modelId="{CEE41209-A594-4E9F-A392-64F55661FFFD}" type="sibTrans" cxnId="{A716E5E7-9142-42C4-8261-53BD76822453}">
      <dgm:prSet/>
      <dgm:spPr/>
      <dgm:t>
        <a:bodyPr/>
        <a:lstStyle/>
        <a:p>
          <a:endParaRPr lang="ru-RU"/>
        </a:p>
      </dgm:t>
    </dgm:pt>
    <dgm:pt modelId="{DDDEEC7B-C2CE-4274-A55A-580955BFE606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Администрация п.Пижма</a:t>
          </a:r>
          <a:endParaRPr lang="ru-RU" sz="1400" smtClean="0"/>
        </a:p>
      </dgm:t>
    </dgm:pt>
    <dgm:pt modelId="{5CD96B39-16E7-4F65-8F37-AFE25BE8A888}" type="parTrans" cxnId="{301BEDF5-AED6-450B-9CCE-CC396CB83E74}">
      <dgm:prSet/>
      <dgm:spPr/>
      <dgm:t>
        <a:bodyPr/>
        <a:lstStyle/>
        <a:p>
          <a:endParaRPr lang="ru-RU"/>
        </a:p>
      </dgm:t>
    </dgm:pt>
    <dgm:pt modelId="{2DE9FCFC-A362-4BC9-A05F-AE2D4AE41B59}" type="sibTrans" cxnId="{301BEDF5-AED6-450B-9CCE-CC396CB83E74}">
      <dgm:prSet/>
      <dgm:spPr/>
      <dgm:t>
        <a:bodyPr/>
        <a:lstStyle/>
        <a:p>
          <a:endParaRPr lang="ru-RU"/>
        </a:p>
      </dgm:t>
    </dgm:pt>
    <dgm:pt modelId="{82F772BC-18F2-4C3C-91F7-C13A92BF71F2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Редакция </a:t>
          </a:r>
          <a:endParaRPr lang="ru-RU" sz="1400" b="1" baseline="0" smtClean="0">
            <a:latin typeface="Times New Roman"/>
          </a:endParaRPr>
        </a:p>
        <a:p>
          <a:pPr marR="0" algn="ctr" rtl="0"/>
          <a:r>
            <a:rPr lang="ru-RU" sz="1400" b="1" baseline="0" smtClean="0">
              <a:latin typeface="Calibri"/>
            </a:rPr>
            <a:t>районной газеты «Край родной»</a:t>
          </a:r>
          <a:endParaRPr lang="ru-RU" sz="1400" smtClean="0"/>
        </a:p>
      </dgm:t>
    </dgm:pt>
    <dgm:pt modelId="{27D3B49E-980F-41F5-97EE-66FC51CC0CED}" type="parTrans" cxnId="{6DD91C42-2E6A-4CE9-B397-93E785F5B8A1}">
      <dgm:prSet/>
      <dgm:spPr/>
      <dgm:t>
        <a:bodyPr/>
        <a:lstStyle/>
        <a:p>
          <a:endParaRPr lang="ru-RU"/>
        </a:p>
      </dgm:t>
    </dgm:pt>
    <dgm:pt modelId="{FD4B1DE4-5233-4813-BE43-5A6CF2124A2E}" type="sibTrans" cxnId="{6DD91C42-2E6A-4CE9-B397-93E785F5B8A1}">
      <dgm:prSet/>
      <dgm:spPr/>
      <dgm:t>
        <a:bodyPr/>
        <a:lstStyle/>
        <a:p>
          <a:endParaRPr lang="ru-RU"/>
        </a:p>
      </dgm:t>
    </dgm:pt>
    <dgm:pt modelId="{32642FDD-607A-489D-86DD-2BBF9D1DEF07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Пожарная часть</a:t>
          </a:r>
          <a:endParaRPr lang="ru-RU" smtClean="0"/>
        </a:p>
      </dgm:t>
    </dgm:pt>
    <dgm:pt modelId="{65DF2D1A-3E0D-4B68-8E2A-B1ED454E0BE6}" type="parTrans" cxnId="{93AA823A-1570-48E9-832F-EF7CCB1B413A}">
      <dgm:prSet/>
      <dgm:spPr/>
      <dgm:t>
        <a:bodyPr/>
        <a:lstStyle/>
        <a:p>
          <a:endParaRPr lang="ru-RU"/>
        </a:p>
      </dgm:t>
    </dgm:pt>
    <dgm:pt modelId="{CA9B083D-211F-496D-8E22-EB017170C5E7}" type="sibTrans" cxnId="{93AA823A-1570-48E9-832F-EF7CCB1B413A}">
      <dgm:prSet/>
      <dgm:spPr/>
      <dgm:t>
        <a:bodyPr/>
        <a:lstStyle/>
        <a:p>
          <a:endParaRPr lang="ru-RU"/>
        </a:p>
      </dgm:t>
    </dgm:pt>
    <dgm:pt modelId="{9927E54F-09C3-4356-958B-B8EC454874B0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ОМВД  РФ по Тоншаевскомуу району</a:t>
          </a:r>
          <a:endParaRPr lang="ru-RU" sz="1400" smtClean="0"/>
        </a:p>
      </dgm:t>
    </dgm:pt>
    <dgm:pt modelId="{3DEB0B97-3058-4250-8DF2-8C67047D26A4}" type="parTrans" cxnId="{A08E6DC7-BD4D-474A-BF1D-44600450F46D}">
      <dgm:prSet/>
      <dgm:spPr/>
      <dgm:t>
        <a:bodyPr/>
        <a:lstStyle/>
        <a:p>
          <a:endParaRPr lang="ru-RU"/>
        </a:p>
      </dgm:t>
    </dgm:pt>
    <dgm:pt modelId="{AD9E073F-D185-4DD8-B3E3-1E150DE019D3}" type="sibTrans" cxnId="{A08E6DC7-BD4D-474A-BF1D-44600450F46D}">
      <dgm:prSet/>
      <dgm:spPr/>
      <dgm:t>
        <a:bodyPr/>
        <a:lstStyle/>
        <a:p>
          <a:endParaRPr lang="ru-RU"/>
        </a:p>
      </dgm:t>
    </dgm:pt>
    <dgm:pt modelId="{ABA4859B-F54B-4BA2-A657-0AFADF4E301E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Районная  и школьная </a:t>
          </a:r>
        </a:p>
        <a:p>
          <a:pPr marR="0" algn="ctr" rtl="0"/>
          <a:r>
            <a:rPr lang="ru-RU" sz="1400" b="1" baseline="0" smtClean="0">
              <a:latin typeface="Calibri"/>
            </a:rPr>
            <a:t>библиотеки</a:t>
          </a:r>
          <a:endParaRPr lang="ru-RU" sz="1400" smtClean="0"/>
        </a:p>
      </dgm:t>
    </dgm:pt>
    <dgm:pt modelId="{1089BF87-DD8A-4A60-8A3B-5ACADED3229B}" type="parTrans" cxnId="{3ECEA371-0073-4200-B690-36581AA18A20}">
      <dgm:prSet/>
      <dgm:spPr/>
      <dgm:t>
        <a:bodyPr/>
        <a:lstStyle/>
        <a:p>
          <a:endParaRPr lang="ru-RU"/>
        </a:p>
      </dgm:t>
    </dgm:pt>
    <dgm:pt modelId="{763EACB9-4EF6-4866-A67A-3B1B4EFE3CF6}" type="sibTrans" cxnId="{3ECEA371-0073-4200-B690-36581AA18A20}">
      <dgm:prSet/>
      <dgm:spPr/>
      <dgm:t>
        <a:bodyPr/>
        <a:lstStyle/>
        <a:p>
          <a:endParaRPr lang="ru-RU"/>
        </a:p>
      </dgm:t>
    </dgm:pt>
    <dgm:pt modelId="{2627D00C-6A2A-45DE-A21A-F587D98D7F93}">
      <dgm:prSet custT="1"/>
      <dgm:spPr/>
      <dgm:t>
        <a:bodyPr/>
        <a:lstStyle/>
        <a:p>
          <a:pPr marR="0" algn="ctr" rtl="0"/>
          <a:r>
            <a:rPr lang="ru-RU" sz="1400" b="1" baseline="0" smtClean="0">
              <a:latin typeface="Calibri"/>
            </a:rPr>
            <a:t>Отдел </a:t>
          </a:r>
        </a:p>
        <a:p>
          <a:pPr marR="0" algn="ctr" rtl="0"/>
          <a:r>
            <a:rPr lang="ru-RU" sz="1400" b="1" baseline="0" smtClean="0">
              <a:latin typeface="Calibri"/>
            </a:rPr>
            <a:t>образования</a:t>
          </a:r>
          <a:endParaRPr lang="ru-RU" sz="1400" smtClean="0"/>
        </a:p>
      </dgm:t>
    </dgm:pt>
    <dgm:pt modelId="{D840AE94-A93A-44DE-BACE-354007C7C241}" type="parTrans" cxnId="{0F240640-023E-48B4-B130-4F5A379A1594}">
      <dgm:prSet/>
      <dgm:spPr/>
      <dgm:t>
        <a:bodyPr/>
        <a:lstStyle/>
        <a:p>
          <a:endParaRPr lang="ru-RU"/>
        </a:p>
      </dgm:t>
    </dgm:pt>
    <dgm:pt modelId="{1EC945A8-893F-4842-8A16-B1F7458F757A}" type="sibTrans" cxnId="{0F240640-023E-48B4-B130-4F5A379A1594}">
      <dgm:prSet/>
      <dgm:spPr/>
      <dgm:t>
        <a:bodyPr/>
        <a:lstStyle/>
        <a:p>
          <a:endParaRPr lang="ru-RU"/>
        </a:p>
      </dgm:t>
    </dgm:pt>
    <dgm:pt modelId="{F9A51F4D-69B6-48B4-A34A-A81C82986608}" type="pres">
      <dgm:prSet presAssocID="{E806F074-9E11-47BB-A0A6-5AA681F9946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41EA51F-CE12-4B52-BAF1-2D16A6C34400}" type="pres">
      <dgm:prSet presAssocID="{9F574A63-7AC6-4AB1-BAD8-25EF078D60BD}" presName="centerShape" presStyleLbl="node0" presStyleIdx="0" presStyleCnt="1"/>
      <dgm:spPr/>
      <dgm:t>
        <a:bodyPr/>
        <a:lstStyle/>
        <a:p>
          <a:endParaRPr lang="ru-RU"/>
        </a:p>
      </dgm:t>
    </dgm:pt>
    <dgm:pt modelId="{33CF294F-672A-490C-9397-D6CA5DCBCA9D}" type="pres">
      <dgm:prSet presAssocID="{0DFD7CE3-FE68-4EED-8BB6-10FD372B7730}" presName="Name9" presStyleLbl="parChTrans1D2" presStyleIdx="0" presStyleCnt="7"/>
      <dgm:spPr/>
      <dgm:t>
        <a:bodyPr/>
        <a:lstStyle/>
        <a:p>
          <a:endParaRPr lang="ru-RU"/>
        </a:p>
      </dgm:t>
    </dgm:pt>
    <dgm:pt modelId="{7DB418D6-1768-41BB-8C19-F415B843A001}" type="pres">
      <dgm:prSet presAssocID="{0DFD7CE3-FE68-4EED-8BB6-10FD372B7730}" presName="connTx" presStyleLbl="parChTrans1D2" presStyleIdx="0" presStyleCnt="7"/>
      <dgm:spPr/>
      <dgm:t>
        <a:bodyPr/>
        <a:lstStyle/>
        <a:p>
          <a:endParaRPr lang="ru-RU"/>
        </a:p>
      </dgm:t>
    </dgm:pt>
    <dgm:pt modelId="{E15D144A-B2C3-4080-B9EA-ABCC4E2438BB}" type="pres">
      <dgm:prSet presAssocID="{5106302B-2D43-45F3-BE69-F1F81CA40955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A3C7F4-D0D9-45CF-9299-773A87E662D9}" type="pres">
      <dgm:prSet presAssocID="{5CD96B39-16E7-4F65-8F37-AFE25BE8A888}" presName="Name9" presStyleLbl="parChTrans1D2" presStyleIdx="1" presStyleCnt="7"/>
      <dgm:spPr/>
      <dgm:t>
        <a:bodyPr/>
        <a:lstStyle/>
        <a:p>
          <a:endParaRPr lang="ru-RU"/>
        </a:p>
      </dgm:t>
    </dgm:pt>
    <dgm:pt modelId="{A2A53177-2505-46CB-9BB0-7527ED21E467}" type="pres">
      <dgm:prSet presAssocID="{5CD96B39-16E7-4F65-8F37-AFE25BE8A888}" presName="connTx" presStyleLbl="parChTrans1D2" presStyleIdx="1" presStyleCnt="7"/>
      <dgm:spPr/>
      <dgm:t>
        <a:bodyPr/>
        <a:lstStyle/>
        <a:p>
          <a:endParaRPr lang="ru-RU"/>
        </a:p>
      </dgm:t>
    </dgm:pt>
    <dgm:pt modelId="{1068711F-0B7F-434E-B19B-137538F7CCCA}" type="pres">
      <dgm:prSet presAssocID="{DDDEEC7B-C2CE-4274-A55A-580955BFE606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C65B69-4D1D-48D8-903B-48E127974119}" type="pres">
      <dgm:prSet presAssocID="{27D3B49E-980F-41F5-97EE-66FC51CC0CED}" presName="Name9" presStyleLbl="parChTrans1D2" presStyleIdx="2" presStyleCnt="7"/>
      <dgm:spPr/>
      <dgm:t>
        <a:bodyPr/>
        <a:lstStyle/>
        <a:p>
          <a:endParaRPr lang="ru-RU"/>
        </a:p>
      </dgm:t>
    </dgm:pt>
    <dgm:pt modelId="{78735C94-1467-4D28-BB55-7B50F79C0D71}" type="pres">
      <dgm:prSet presAssocID="{27D3B49E-980F-41F5-97EE-66FC51CC0CE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2632D300-8020-44D0-BA1B-76FB194D1DBD}" type="pres">
      <dgm:prSet presAssocID="{82F772BC-18F2-4C3C-91F7-C13A92BF71F2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E348F5-FD3C-4A08-A4E2-55BFA2F4A341}" type="pres">
      <dgm:prSet presAssocID="{65DF2D1A-3E0D-4B68-8E2A-B1ED454E0BE6}" presName="Name9" presStyleLbl="parChTrans1D2" presStyleIdx="3" presStyleCnt="7"/>
      <dgm:spPr/>
      <dgm:t>
        <a:bodyPr/>
        <a:lstStyle/>
        <a:p>
          <a:endParaRPr lang="ru-RU"/>
        </a:p>
      </dgm:t>
    </dgm:pt>
    <dgm:pt modelId="{B494B015-BDC9-4AD5-BD7D-2238441E22A1}" type="pres">
      <dgm:prSet presAssocID="{65DF2D1A-3E0D-4B68-8E2A-B1ED454E0BE6}" presName="connTx" presStyleLbl="parChTrans1D2" presStyleIdx="3" presStyleCnt="7"/>
      <dgm:spPr/>
      <dgm:t>
        <a:bodyPr/>
        <a:lstStyle/>
        <a:p>
          <a:endParaRPr lang="ru-RU"/>
        </a:p>
      </dgm:t>
    </dgm:pt>
    <dgm:pt modelId="{1A99D035-C467-48EC-BDF8-A77A994911C0}" type="pres">
      <dgm:prSet presAssocID="{32642FDD-607A-489D-86DD-2BBF9D1DEF07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466A2C-FBA6-4AD8-A5B6-6991C8E1F11E}" type="pres">
      <dgm:prSet presAssocID="{3DEB0B97-3058-4250-8DF2-8C67047D26A4}" presName="Name9" presStyleLbl="parChTrans1D2" presStyleIdx="4" presStyleCnt="7"/>
      <dgm:spPr/>
      <dgm:t>
        <a:bodyPr/>
        <a:lstStyle/>
        <a:p>
          <a:endParaRPr lang="ru-RU"/>
        </a:p>
      </dgm:t>
    </dgm:pt>
    <dgm:pt modelId="{44EB0F04-DE7B-41C4-9C10-8C02A7AA41C0}" type="pres">
      <dgm:prSet presAssocID="{3DEB0B97-3058-4250-8DF2-8C67047D26A4}" presName="connTx" presStyleLbl="parChTrans1D2" presStyleIdx="4" presStyleCnt="7"/>
      <dgm:spPr/>
      <dgm:t>
        <a:bodyPr/>
        <a:lstStyle/>
        <a:p>
          <a:endParaRPr lang="ru-RU"/>
        </a:p>
      </dgm:t>
    </dgm:pt>
    <dgm:pt modelId="{4713CF02-56C2-4BB1-BF13-A2C6EF5D1AC3}" type="pres">
      <dgm:prSet presAssocID="{9927E54F-09C3-4356-958B-B8EC454874B0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281764-7D7A-4D58-AC19-61E15381FFD8}" type="pres">
      <dgm:prSet presAssocID="{1089BF87-DD8A-4A60-8A3B-5ACADED3229B}" presName="Name9" presStyleLbl="parChTrans1D2" presStyleIdx="5" presStyleCnt="7"/>
      <dgm:spPr/>
      <dgm:t>
        <a:bodyPr/>
        <a:lstStyle/>
        <a:p>
          <a:endParaRPr lang="ru-RU"/>
        </a:p>
      </dgm:t>
    </dgm:pt>
    <dgm:pt modelId="{2DF607E8-49CC-4E0A-AF86-488119E57C61}" type="pres">
      <dgm:prSet presAssocID="{1089BF87-DD8A-4A60-8A3B-5ACADED3229B}" presName="connTx" presStyleLbl="parChTrans1D2" presStyleIdx="5" presStyleCnt="7"/>
      <dgm:spPr/>
      <dgm:t>
        <a:bodyPr/>
        <a:lstStyle/>
        <a:p>
          <a:endParaRPr lang="ru-RU"/>
        </a:p>
      </dgm:t>
    </dgm:pt>
    <dgm:pt modelId="{0D6C9F18-63DE-489B-A68B-E232DABE5300}" type="pres">
      <dgm:prSet presAssocID="{ABA4859B-F54B-4BA2-A657-0AFADF4E301E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C178FA-E795-475C-B9F2-9C70DEC39925}" type="pres">
      <dgm:prSet presAssocID="{D840AE94-A93A-44DE-BACE-354007C7C241}" presName="Name9" presStyleLbl="parChTrans1D2" presStyleIdx="6" presStyleCnt="7"/>
      <dgm:spPr/>
      <dgm:t>
        <a:bodyPr/>
        <a:lstStyle/>
        <a:p>
          <a:endParaRPr lang="ru-RU"/>
        </a:p>
      </dgm:t>
    </dgm:pt>
    <dgm:pt modelId="{38DC6F4F-B106-4910-ADC4-E056BE43762A}" type="pres">
      <dgm:prSet presAssocID="{D840AE94-A93A-44DE-BACE-354007C7C241}" presName="connTx" presStyleLbl="parChTrans1D2" presStyleIdx="6" presStyleCnt="7"/>
      <dgm:spPr/>
      <dgm:t>
        <a:bodyPr/>
        <a:lstStyle/>
        <a:p>
          <a:endParaRPr lang="ru-RU"/>
        </a:p>
      </dgm:t>
    </dgm:pt>
    <dgm:pt modelId="{D8EC6A9C-7A02-4697-AD47-3683264425F3}" type="pres">
      <dgm:prSet presAssocID="{2627D00C-6A2A-45DE-A21A-F587D98D7F93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01BEDF5-AED6-450B-9CCE-CC396CB83E74}" srcId="{9F574A63-7AC6-4AB1-BAD8-25EF078D60BD}" destId="{DDDEEC7B-C2CE-4274-A55A-580955BFE606}" srcOrd="1" destOrd="0" parTransId="{5CD96B39-16E7-4F65-8F37-AFE25BE8A888}" sibTransId="{2DE9FCFC-A362-4BC9-A05F-AE2D4AE41B59}"/>
    <dgm:cxn modelId="{CEC2CB30-0545-4838-BB6C-ADB0534C5208}" type="presOf" srcId="{9927E54F-09C3-4356-958B-B8EC454874B0}" destId="{4713CF02-56C2-4BB1-BF13-A2C6EF5D1AC3}" srcOrd="0" destOrd="0" presId="urn:microsoft.com/office/officeart/2005/8/layout/radial1"/>
    <dgm:cxn modelId="{0F240640-023E-48B4-B130-4F5A379A1594}" srcId="{9F574A63-7AC6-4AB1-BAD8-25EF078D60BD}" destId="{2627D00C-6A2A-45DE-A21A-F587D98D7F93}" srcOrd="6" destOrd="0" parTransId="{D840AE94-A93A-44DE-BACE-354007C7C241}" sibTransId="{1EC945A8-893F-4842-8A16-B1F7458F757A}"/>
    <dgm:cxn modelId="{29CAF4D6-28BC-4B96-9811-B29C0A2BDB69}" srcId="{E806F074-9E11-47BB-A0A6-5AA681F99462}" destId="{9F574A63-7AC6-4AB1-BAD8-25EF078D60BD}" srcOrd="0" destOrd="0" parTransId="{C0172897-D2A5-4C26-88B6-CAD351324A02}" sibTransId="{919F8D61-F378-4A8C-80A1-FE9FFEC093DE}"/>
    <dgm:cxn modelId="{4888A81D-ADE5-4FC8-8798-8091D91BA20C}" type="presOf" srcId="{5CD96B39-16E7-4F65-8F37-AFE25BE8A888}" destId="{A2A53177-2505-46CB-9BB0-7527ED21E467}" srcOrd="1" destOrd="0" presId="urn:microsoft.com/office/officeart/2005/8/layout/radial1"/>
    <dgm:cxn modelId="{9CC52C0A-A7F2-4EBC-891D-C63F696568D3}" type="presOf" srcId="{D840AE94-A93A-44DE-BACE-354007C7C241}" destId="{38DC6F4F-B106-4910-ADC4-E056BE43762A}" srcOrd="1" destOrd="0" presId="urn:microsoft.com/office/officeart/2005/8/layout/radial1"/>
    <dgm:cxn modelId="{7E1FF288-DF9E-420D-8072-DE7FDF33FB18}" type="presOf" srcId="{3DEB0B97-3058-4250-8DF2-8C67047D26A4}" destId="{44EB0F04-DE7B-41C4-9C10-8C02A7AA41C0}" srcOrd="1" destOrd="0" presId="urn:microsoft.com/office/officeart/2005/8/layout/radial1"/>
    <dgm:cxn modelId="{8E43F6C9-B9DF-46C2-B542-DAEB6E8946EB}" type="presOf" srcId="{E806F074-9E11-47BB-A0A6-5AA681F99462}" destId="{F9A51F4D-69B6-48B4-A34A-A81C82986608}" srcOrd="0" destOrd="0" presId="urn:microsoft.com/office/officeart/2005/8/layout/radial1"/>
    <dgm:cxn modelId="{34DA5C12-760B-4213-9B76-8A32700FC177}" type="presOf" srcId="{DDDEEC7B-C2CE-4274-A55A-580955BFE606}" destId="{1068711F-0B7F-434E-B19B-137538F7CCCA}" srcOrd="0" destOrd="0" presId="urn:microsoft.com/office/officeart/2005/8/layout/radial1"/>
    <dgm:cxn modelId="{F423D9DC-CDE4-4DBE-9EE2-563E32EB0D83}" type="presOf" srcId="{5106302B-2D43-45F3-BE69-F1F81CA40955}" destId="{E15D144A-B2C3-4080-B9EA-ABCC4E2438BB}" srcOrd="0" destOrd="0" presId="urn:microsoft.com/office/officeart/2005/8/layout/radial1"/>
    <dgm:cxn modelId="{ACE72BD8-2AB2-491B-8FCB-18F5A9D016AF}" type="presOf" srcId="{1089BF87-DD8A-4A60-8A3B-5ACADED3229B}" destId="{2DF607E8-49CC-4E0A-AF86-488119E57C61}" srcOrd="1" destOrd="0" presId="urn:microsoft.com/office/officeart/2005/8/layout/radial1"/>
    <dgm:cxn modelId="{FBAC1935-3215-4A2F-A94B-284D3EA628E0}" type="presOf" srcId="{ABA4859B-F54B-4BA2-A657-0AFADF4E301E}" destId="{0D6C9F18-63DE-489B-A68B-E232DABE5300}" srcOrd="0" destOrd="0" presId="urn:microsoft.com/office/officeart/2005/8/layout/radial1"/>
    <dgm:cxn modelId="{EF29B63B-92EA-42B1-A1E4-DF057FFB6D1E}" type="presOf" srcId="{3DEB0B97-3058-4250-8DF2-8C67047D26A4}" destId="{DD466A2C-FBA6-4AD8-A5B6-6991C8E1F11E}" srcOrd="0" destOrd="0" presId="urn:microsoft.com/office/officeart/2005/8/layout/radial1"/>
    <dgm:cxn modelId="{0B0D3530-3AD0-4185-8019-C543A9612EF7}" type="presOf" srcId="{2627D00C-6A2A-45DE-A21A-F587D98D7F93}" destId="{D8EC6A9C-7A02-4697-AD47-3683264425F3}" srcOrd="0" destOrd="0" presId="urn:microsoft.com/office/officeart/2005/8/layout/radial1"/>
    <dgm:cxn modelId="{3C4C02AC-17D3-422A-9220-A7BD4AF04BDB}" type="presOf" srcId="{1089BF87-DD8A-4A60-8A3B-5ACADED3229B}" destId="{25281764-7D7A-4D58-AC19-61E15381FFD8}" srcOrd="0" destOrd="0" presId="urn:microsoft.com/office/officeart/2005/8/layout/radial1"/>
    <dgm:cxn modelId="{6DD91C42-2E6A-4CE9-B397-93E785F5B8A1}" srcId="{9F574A63-7AC6-4AB1-BAD8-25EF078D60BD}" destId="{82F772BC-18F2-4C3C-91F7-C13A92BF71F2}" srcOrd="2" destOrd="0" parTransId="{27D3B49E-980F-41F5-97EE-66FC51CC0CED}" sibTransId="{FD4B1DE4-5233-4813-BE43-5A6CF2124A2E}"/>
    <dgm:cxn modelId="{82C3B279-89CD-43B6-B0EC-A282CFF90B8A}" type="presOf" srcId="{65DF2D1A-3E0D-4B68-8E2A-B1ED454E0BE6}" destId="{CAE348F5-FD3C-4A08-A4E2-55BFA2F4A341}" srcOrd="0" destOrd="0" presId="urn:microsoft.com/office/officeart/2005/8/layout/radial1"/>
    <dgm:cxn modelId="{3ECEA371-0073-4200-B690-36581AA18A20}" srcId="{9F574A63-7AC6-4AB1-BAD8-25EF078D60BD}" destId="{ABA4859B-F54B-4BA2-A657-0AFADF4E301E}" srcOrd="5" destOrd="0" parTransId="{1089BF87-DD8A-4A60-8A3B-5ACADED3229B}" sibTransId="{763EACB9-4EF6-4866-A67A-3B1B4EFE3CF6}"/>
    <dgm:cxn modelId="{B8135CC9-8A0B-4FDE-A006-219E445C6FD1}" type="presOf" srcId="{5CD96B39-16E7-4F65-8F37-AFE25BE8A888}" destId="{6AA3C7F4-D0D9-45CF-9299-773A87E662D9}" srcOrd="0" destOrd="0" presId="urn:microsoft.com/office/officeart/2005/8/layout/radial1"/>
    <dgm:cxn modelId="{B2524C10-460D-4BAC-BD0F-1271054311A7}" type="presOf" srcId="{27D3B49E-980F-41F5-97EE-66FC51CC0CED}" destId="{78735C94-1467-4D28-BB55-7B50F79C0D71}" srcOrd="1" destOrd="0" presId="urn:microsoft.com/office/officeart/2005/8/layout/radial1"/>
    <dgm:cxn modelId="{6065EFE4-DF20-4199-BA94-32AB7EBE8883}" type="presOf" srcId="{0DFD7CE3-FE68-4EED-8BB6-10FD372B7730}" destId="{33CF294F-672A-490C-9397-D6CA5DCBCA9D}" srcOrd="0" destOrd="0" presId="urn:microsoft.com/office/officeart/2005/8/layout/radial1"/>
    <dgm:cxn modelId="{80C82633-C5E4-44AD-B908-4B00F27D991F}" type="presOf" srcId="{9F574A63-7AC6-4AB1-BAD8-25EF078D60BD}" destId="{B41EA51F-CE12-4B52-BAF1-2D16A6C34400}" srcOrd="0" destOrd="0" presId="urn:microsoft.com/office/officeart/2005/8/layout/radial1"/>
    <dgm:cxn modelId="{A716E5E7-9142-42C4-8261-53BD76822453}" srcId="{9F574A63-7AC6-4AB1-BAD8-25EF078D60BD}" destId="{5106302B-2D43-45F3-BE69-F1F81CA40955}" srcOrd="0" destOrd="0" parTransId="{0DFD7CE3-FE68-4EED-8BB6-10FD372B7730}" sibTransId="{CEE41209-A594-4E9F-A392-64F55661FFFD}"/>
    <dgm:cxn modelId="{93AA823A-1570-48E9-832F-EF7CCB1B413A}" srcId="{9F574A63-7AC6-4AB1-BAD8-25EF078D60BD}" destId="{32642FDD-607A-489D-86DD-2BBF9D1DEF07}" srcOrd="3" destOrd="0" parTransId="{65DF2D1A-3E0D-4B68-8E2A-B1ED454E0BE6}" sibTransId="{CA9B083D-211F-496D-8E22-EB017170C5E7}"/>
    <dgm:cxn modelId="{030BBD17-1AFF-4366-966C-66697444FB93}" type="presOf" srcId="{82F772BC-18F2-4C3C-91F7-C13A92BF71F2}" destId="{2632D300-8020-44D0-BA1B-76FB194D1DBD}" srcOrd="0" destOrd="0" presId="urn:microsoft.com/office/officeart/2005/8/layout/radial1"/>
    <dgm:cxn modelId="{3C21D460-3F4D-40BA-BA7B-4FD7EEB6BBEE}" type="presOf" srcId="{65DF2D1A-3E0D-4B68-8E2A-B1ED454E0BE6}" destId="{B494B015-BDC9-4AD5-BD7D-2238441E22A1}" srcOrd="1" destOrd="0" presId="urn:microsoft.com/office/officeart/2005/8/layout/radial1"/>
    <dgm:cxn modelId="{2FFF0130-3E03-4832-802A-87D0865D6935}" type="presOf" srcId="{27D3B49E-980F-41F5-97EE-66FC51CC0CED}" destId="{71C65B69-4D1D-48D8-903B-48E127974119}" srcOrd="0" destOrd="0" presId="urn:microsoft.com/office/officeart/2005/8/layout/radial1"/>
    <dgm:cxn modelId="{3DF25848-4F22-4A26-99D7-ED44A91669E6}" type="presOf" srcId="{32642FDD-607A-489D-86DD-2BBF9D1DEF07}" destId="{1A99D035-C467-48EC-BDF8-A77A994911C0}" srcOrd="0" destOrd="0" presId="urn:microsoft.com/office/officeart/2005/8/layout/radial1"/>
    <dgm:cxn modelId="{7A285084-0D98-4262-B244-4C838492C3E9}" type="presOf" srcId="{0DFD7CE3-FE68-4EED-8BB6-10FD372B7730}" destId="{7DB418D6-1768-41BB-8C19-F415B843A001}" srcOrd="1" destOrd="0" presId="urn:microsoft.com/office/officeart/2005/8/layout/radial1"/>
    <dgm:cxn modelId="{A08E6DC7-BD4D-474A-BF1D-44600450F46D}" srcId="{9F574A63-7AC6-4AB1-BAD8-25EF078D60BD}" destId="{9927E54F-09C3-4356-958B-B8EC454874B0}" srcOrd="4" destOrd="0" parTransId="{3DEB0B97-3058-4250-8DF2-8C67047D26A4}" sibTransId="{AD9E073F-D185-4DD8-B3E3-1E150DE019D3}"/>
    <dgm:cxn modelId="{1F235ADF-9DDE-4368-9498-83584E283EC7}" type="presOf" srcId="{D840AE94-A93A-44DE-BACE-354007C7C241}" destId="{5BC178FA-E795-475C-B9F2-9C70DEC39925}" srcOrd="0" destOrd="0" presId="urn:microsoft.com/office/officeart/2005/8/layout/radial1"/>
    <dgm:cxn modelId="{9A0A46F7-FB95-4192-BE31-1F4B0ECCD196}" type="presParOf" srcId="{F9A51F4D-69B6-48B4-A34A-A81C82986608}" destId="{B41EA51F-CE12-4B52-BAF1-2D16A6C34400}" srcOrd="0" destOrd="0" presId="urn:microsoft.com/office/officeart/2005/8/layout/radial1"/>
    <dgm:cxn modelId="{821321E3-2B74-48E2-AF85-1EB06C493C3D}" type="presParOf" srcId="{F9A51F4D-69B6-48B4-A34A-A81C82986608}" destId="{33CF294F-672A-490C-9397-D6CA5DCBCA9D}" srcOrd="1" destOrd="0" presId="urn:microsoft.com/office/officeart/2005/8/layout/radial1"/>
    <dgm:cxn modelId="{A5A79B47-FC7A-4B72-98EA-C2F9928E2DAC}" type="presParOf" srcId="{33CF294F-672A-490C-9397-D6CA5DCBCA9D}" destId="{7DB418D6-1768-41BB-8C19-F415B843A001}" srcOrd="0" destOrd="0" presId="urn:microsoft.com/office/officeart/2005/8/layout/radial1"/>
    <dgm:cxn modelId="{8D614007-D6A6-48FD-87EB-980189EB55E8}" type="presParOf" srcId="{F9A51F4D-69B6-48B4-A34A-A81C82986608}" destId="{E15D144A-B2C3-4080-B9EA-ABCC4E2438BB}" srcOrd="2" destOrd="0" presId="urn:microsoft.com/office/officeart/2005/8/layout/radial1"/>
    <dgm:cxn modelId="{35AB7CA1-F31D-4977-A178-903E5DCB63C9}" type="presParOf" srcId="{F9A51F4D-69B6-48B4-A34A-A81C82986608}" destId="{6AA3C7F4-D0D9-45CF-9299-773A87E662D9}" srcOrd="3" destOrd="0" presId="urn:microsoft.com/office/officeart/2005/8/layout/radial1"/>
    <dgm:cxn modelId="{14B09CDB-B687-4520-AD68-8400AC8AFF7B}" type="presParOf" srcId="{6AA3C7F4-D0D9-45CF-9299-773A87E662D9}" destId="{A2A53177-2505-46CB-9BB0-7527ED21E467}" srcOrd="0" destOrd="0" presId="urn:microsoft.com/office/officeart/2005/8/layout/radial1"/>
    <dgm:cxn modelId="{32A31F32-F676-4326-A7C6-3D7CD5F7A0FA}" type="presParOf" srcId="{F9A51F4D-69B6-48B4-A34A-A81C82986608}" destId="{1068711F-0B7F-434E-B19B-137538F7CCCA}" srcOrd="4" destOrd="0" presId="urn:microsoft.com/office/officeart/2005/8/layout/radial1"/>
    <dgm:cxn modelId="{43A4ED88-637E-412C-B4F3-5DA1A971A38E}" type="presParOf" srcId="{F9A51F4D-69B6-48B4-A34A-A81C82986608}" destId="{71C65B69-4D1D-48D8-903B-48E127974119}" srcOrd="5" destOrd="0" presId="urn:microsoft.com/office/officeart/2005/8/layout/radial1"/>
    <dgm:cxn modelId="{2BB4DBD6-C32F-40F2-9A1B-6CB8C1FDCC8F}" type="presParOf" srcId="{71C65B69-4D1D-48D8-903B-48E127974119}" destId="{78735C94-1467-4D28-BB55-7B50F79C0D71}" srcOrd="0" destOrd="0" presId="urn:microsoft.com/office/officeart/2005/8/layout/radial1"/>
    <dgm:cxn modelId="{9759E000-05D1-4B19-999A-86873524184F}" type="presParOf" srcId="{F9A51F4D-69B6-48B4-A34A-A81C82986608}" destId="{2632D300-8020-44D0-BA1B-76FB194D1DBD}" srcOrd="6" destOrd="0" presId="urn:microsoft.com/office/officeart/2005/8/layout/radial1"/>
    <dgm:cxn modelId="{871BA05A-D5F2-48C3-BB0F-E292AB739B8D}" type="presParOf" srcId="{F9A51F4D-69B6-48B4-A34A-A81C82986608}" destId="{CAE348F5-FD3C-4A08-A4E2-55BFA2F4A341}" srcOrd="7" destOrd="0" presId="urn:microsoft.com/office/officeart/2005/8/layout/radial1"/>
    <dgm:cxn modelId="{3F4FB302-7273-4DB3-A619-C5F092BDF1E8}" type="presParOf" srcId="{CAE348F5-FD3C-4A08-A4E2-55BFA2F4A341}" destId="{B494B015-BDC9-4AD5-BD7D-2238441E22A1}" srcOrd="0" destOrd="0" presId="urn:microsoft.com/office/officeart/2005/8/layout/radial1"/>
    <dgm:cxn modelId="{AEDCBDBE-8019-4208-AFED-E2C91BF4871E}" type="presParOf" srcId="{F9A51F4D-69B6-48B4-A34A-A81C82986608}" destId="{1A99D035-C467-48EC-BDF8-A77A994911C0}" srcOrd="8" destOrd="0" presId="urn:microsoft.com/office/officeart/2005/8/layout/radial1"/>
    <dgm:cxn modelId="{B37CA579-A8D9-4769-A39B-A2138EAAE228}" type="presParOf" srcId="{F9A51F4D-69B6-48B4-A34A-A81C82986608}" destId="{DD466A2C-FBA6-4AD8-A5B6-6991C8E1F11E}" srcOrd="9" destOrd="0" presId="urn:microsoft.com/office/officeart/2005/8/layout/radial1"/>
    <dgm:cxn modelId="{A9F749D0-2278-49CB-BF63-6E9921CC211A}" type="presParOf" srcId="{DD466A2C-FBA6-4AD8-A5B6-6991C8E1F11E}" destId="{44EB0F04-DE7B-41C4-9C10-8C02A7AA41C0}" srcOrd="0" destOrd="0" presId="urn:microsoft.com/office/officeart/2005/8/layout/radial1"/>
    <dgm:cxn modelId="{1D9BD8C3-4699-4473-A539-6858A1923F63}" type="presParOf" srcId="{F9A51F4D-69B6-48B4-A34A-A81C82986608}" destId="{4713CF02-56C2-4BB1-BF13-A2C6EF5D1AC3}" srcOrd="10" destOrd="0" presId="urn:microsoft.com/office/officeart/2005/8/layout/radial1"/>
    <dgm:cxn modelId="{0265197C-5825-4531-9EFE-E3CFA0BE3D49}" type="presParOf" srcId="{F9A51F4D-69B6-48B4-A34A-A81C82986608}" destId="{25281764-7D7A-4D58-AC19-61E15381FFD8}" srcOrd="11" destOrd="0" presId="urn:microsoft.com/office/officeart/2005/8/layout/radial1"/>
    <dgm:cxn modelId="{FE92666C-4F52-4575-AD4B-5070E8015858}" type="presParOf" srcId="{25281764-7D7A-4D58-AC19-61E15381FFD8}" destId="{2DF607E8-49CC-4E0A-AF86-488119E57C61}" srcOrd="0" destOrd="0" presId="urn:microsoft.com/office/officeart/2005/8/layout/radial1"/>
    <dgm:cxn modelId="{C07174CE-95D5-4D39-BB91-F2D90704A11A}" type="presParOf" srcId="{F9A51F4D-69B6-48B4-A34A-A81C82986608}" destId="{0D6C9F18-63DE-489B-A68B-E232DABE5300}" srcOrd="12" destOrd="0" presId="urn:microsoft.com/office/officeart/2005/8/layout/radial1"/>
    <dgm:cxn modelId="{F8E74196-E8C9-47E2-8AAB-E8FAA33F0EA2}" type="presParOf" srcId="{F9A51F4D-69B6-48B4-A34A-A81C82986608}" destId="{5BC178FA-E795-475C-B9F2-9C70DEC39925}" srcOrd="13" destOrd="0" presId="urn:microsoft.com/office/officeart/2005/8/layout/radial1"/>
    <dgm:cxn modelId="{C92D9AA3-7702-41F1-88AD-9C3CF34E2E2E}" type="presParOf" srcId="{5BC178FA-E795-475C-B9F2-9C70DEC39925}" destId="{38DC6F4F-B106-4910-ADC4-E056BE43762A}" srcOrd="0" destOrd="0" presId="urn:microsoft.com/office/officeart/2005/8/layout/radial1"/>
    <dgm:cxn modelId="{D1ABD8A8-2B74-43E1-8519-B1CF47ACA59D}" type="presParOf" srcId="{F9A51F4D-69B6-48B4-A34A-A81C82986608}" destId="{D8EC6A9C-7A02-4697-AD47-3683264425F3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5C72BE7-7488-4C2E-9B80-ECCE22B2E6CE}">
      <dsp:nvSpPr>
        <dsp:cNvPr id="0" name=""/>
        <dsp:cNvSpPr/>
      </dsp:nvSpPr>
      <dsp:spPr>
        <a:xfrm>
          <a:off x="1840473" y="2017960"/>
          <a:ext cx="1746694" cy="15443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Комплексная система </a:t>
          </a:r>
          <a:endParaRPr lang="ru-RU" sz="1400" b="1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безопасности </a:t>
          </a:r>
          <a:endParaRPr lang="ru-RU" sz="1400" b="1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лагеря «ООН»</a:t>
          </a:r>
          <a:endParaRPr lang="ru-RU" sz="1400" kern="1200" smtClean="0"/>
        </a:p>
      </dsp:txBody>
      <dsp:txXfrm>
        <a:off x="1840473" y="2017960"/>
        <a:ext cx="1746694" cy="1544393"/>
      </dsp:txXfrm>
    </dsp:sp>
    <dsp:sp modelId="{E586E763-2D41-4E98-BACF-558DA3ABB23A}">
      <dsp:nvSpPr>
        <dsp:cNvPr id="0" name=""/>
        <dsp:cNvSpPr/>
      </dsp:nvSpPr>
      <dsp:spPr>
        <a:xfrm rot="16200000">
          <a:off x="2404595" y="1688460"/>
          <a:ext cx="618450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618450" y="2027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698359" y="1693274"/>
        <a:ext cx="30922" cy="30922"/>
      </dsp:txXfrm>
    </dsp:sp>
    <dsp:sp modelId="{8B790F1F-0694-40D8-8A4B-FFB87354210B}">
      <dsp:nvSpPr>
        <dsp:cNvPr id="0" name=""/>
        <dsp:cNvSpPr/>
      </dsp:nvSpPr>
      <dsp:spPr>
        <a:xfrm>
          <a:off x="1961344" y="-24278"/>
          <a:ext cx="1504953" cy="142378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Антитеррористическая </a:t>
          </a:r>
          <a:endParaRPr lang="ru-RU" sz="1400" b="1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защищенность</a:t>
          </a:r>
          <a:endParaRPr lang="ru-RU" sz="1400" kern="1200" smtClean="0"/>
        </a:p>
      </dsp:txBody>
      <dsp:txXfrm>
        <a:off x="1961344" y="-24278"/>
        <a:ext cx="1504953" cy="1423788"/>
      </dsp:txXfrm>
    </dsp:sp>
    <dsp:sp modelId="{03D0FF9A-CA48-470E-B45F-F30C2FBF0CEB}">
      <dsp:nvSpPr>
        <dsp:cNvPr id="0" name=""/>
        <dsp:cNvSpPr/>
      </dsp:nvSpPr>
      <dsp:spPr>
        <a:xfrm rot="18900000">
          <a:off x="3194720" y="1955761"/>
          <a:ext cx="666442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666442" y="2027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900000">
        <a:off x="3511280" y="1959375"/>
        <a:ext cx="33322" cy="33322"/>
      </dsp:txXfrm>
    </dsp:sp>
    <dsp:sp modelId="{D01EA973-3CA4-463E-9AC2-B959FD3FF0F9}">
      <dsp:nvSpPr>
        <dsp:cNvPr id="0" name=""/>
        <dsp:cNvSpPr/>
      </dsp:nvSpPr>
      <dsp:spPr>
        <a:xfrm>
          <a:off x="3582562" y="685456"/>
          <a:ext cx="1235959" cy="123595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Охрана труда</a:t>
          </a:r>
          <a:endParaRPr lang="ru-RU" sz="1400" kern="1200" smtClean="0"/>
        </a:p>
      </dsp:txBody>
      <dsp:txXfrm>
        <a:off x="3582562" y="685456"/>
        <a:ext cx="1235959" cy="1235959"/>
      </dsp:txXfrm>
    </dsp:sp>
    <dsp:sp modelId="{0D99532B-1B05-4AAE-A276-A5D14AA2441A}">
      <dsp:nvSpPr>
        <dsp:cNvPr id="0" name=""/>
        <dsp:cNvSpPr/>
      </dsp:nvSpPr>
      <dsp:spPr>
        <a:xfrm>
          <a:off x="3587168" y="2769882"/>
          <a:ext cx="444056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444056" y="2027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98095" y="2779055"/>
        <a:ext cx="22202" cy="22202"/>
      </dsp:txXfrm>
    </dsp:sp>
    <dsp:sp modelId="{427495A6-4A07-4311-AFBF-1D27AA02E868}">
      <dsp:nvSpPr>
        <dsp:cNvPr id="0" name=""/>
        <dsp:cNvSpPr/>
      </dsp:nvSpPr>
      <dsp:spPr>
        <a:xfrm>
          <a:off x="4031225" y="2056065"/>
          <a:ext cx="1570274" cy="146818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Контроль  </a:t>
          </a:r>
          <a:endParaRPr lang="ru-RU" sz="1400" b="1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выполнения санитарно-гигиенических требований</a:t>
          </a:r>
          <a:endParaRPr lang="ru-RU" sz="1400" kern="1200" smtClean="0"/>
        </a:p>
      </dsp:txBody>
      <dsp:txXfrm>
        <a:off x="4031225" y="2056065"/>
        <a:ext cx="1570274" cy="1468183"/>
      </dsp:txXfrm>
    </dsp:sp>
    <dsp:sp modelId="{11FBF5A2-D5CC-46BB-8BFF-22A0938E27E6}">
      <dsp:nvSpPr>
        <dsp:cNvPr id="0" name=""/>
        <dsp:cNvSpPr/>
      </dsp:nvSpPr>
      <dsp:spPr>
        <a:xfrm rot="2700000">
          <a:off x="3194720" y="3584002"/>
          <a:ext cx="666442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666442" y="2027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700000">
        <a:off x="3511280" y="3587616"/>
        <a:ext cx="33322" cy="33322"/>
      </dsp:txXfrm>
    </dsp:sp>
    <dsp:sp modelId="{1BCBDFEB-9D7A-4856-8C05-1C81E3C642B0}">
      <dsp:nvSpPr>
        <dsp:cNvPr id="0" name=""/>
        <dsp:cNvSpPr/>
      </dsp:nvSpPr>
      <dsp:spPr>
        <a:xfrm>
          <a:off x="3582562" y="3658898"/>
          <a:ext cx="1235959" cy="123595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Профилактические беседы</a:t>
          </a:r>
          <a:endParaRPr lang="ru-RU" sz="1400" kern="1200" smtClean="0"/>
        </a:p>
      </dsp:txBody>
      <dsp:txXfrm>
        <a:off x="3582562" y="3658898"/>
        <a:ext cx="1235959" cy="1235959"/>
      </dsp:txXfrm>
    </dsp:sp>
    <dsp:sp modelId="{E033FA67-5CB5-4F5D-9720-8D464D01A170}">
      <dsp:nvSpPr>
        <dsp:cNvPr id="0" name=""/>
        <dsp:cNvSpPr/>
      </dsp:nvSpPr>
      <dsp:spPr>
        <a:xfrm rot="5400000">
          <a:off x="2357638" y="3898261"/>
          <a:ext cx="712365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712365" y="2027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2696012" y="3900727"/>
        <a:ext cx="35618" cy="35618"/>
      </dsp:txXfrm>
    </dsp:sp>
    <dsp:sp modelId="{2C0B6CCB-47DF-49C0-8728-FEA5EEB868C5}">
      <dsp:nvSpPr>
        <dsp:cNvPr id="0" name=""/>
        <dsp:cNvSpPr/>
      </dsp:nvSpPr>
      <dsp:spPr>
        <a:xfrm>
          <a:off x="2095841" y="4274718"/>
          <a:ext cx="1235959" cy="1235959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Первая </a:t>
          </a:r>
          <a:endParaRPr lang="ru-RU" sz="1400" b="1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медицинская </a:t>
          </a:r>
          <a:endParaRPr lang="ru-RU" sz="1400" b="1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помощь</a:t>
          </a:r>
          <a:endParaRPr lang="ru-RU" sz="1400" kern="1200" smtClean="0"/>
        </a:p>
      </dsp:txBody>
      <dsp:txXfrm>
        <a:off x="2095841" y="4274718"/>
        <a:ext cx="1235959" cy="1235959"/>
      </dsp:txXfrm>
    </dsp:sp>
    <dsp:sp modelId="{35DDFC1C-CA1D-4B93-9715-BF9A18875D11}">
      <dsp:nvSpPr>
        <dsp:cNvPr id="0" name=""/>
        <dsp:cNvSpPr/>
      </dsp:nvSpPr>
      <dsp:spPr>
        <a:xfrm rot="8100000">
          <a:off x="1566479" y="3584002"/>
          <a:ext cx="666442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666442" y="2027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100000">
        <a:off x="1883039" y="3587616"/>
        <a:ext cx="33322" cy="33322"/>
      </dsp:txXfrm>
    </dsp:sp>
    <dsp:sp modelId="{3C358F95-1301-483C-9A3E-904679EF6E93}">
      <dsp:nvSpPr>
        <dsp:cNvPr id="0" name=""/>
        <dsp:cNvSpPr/>
      </dsp:nvSpPr>
      <dsp:spPr>
        <a:xfrm>
          <a:off x="609120" y="3658898"/>
          <a:ext cx="1235959" cy="123595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Инструктажи по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безопасности</a:t>
          </a:r>
          <a:endParaRPr lang="ru-RU" sz="1400" kern="1200" smtClean="0"/>
        </a:p>
      </dsp:txBody>
      <dsp:txXfrm>
        <a:off x="609120" y="3658898"/>
        <a:ext cx="1235959" cy="1235959"/>
      </dsp:txXfrm>
    </dsp:sp>
    <dsp:sp modelId="{2D30B263-CF01-49C5-BDA9-ADF287BE1AEC}">
      <dsp:nvSpPr>
        <dsp:cNvPr id="0" name=""/>
        <dsp:cNvSpPr/>
      </dsp:nvSpPr>
      <dsp:spPr>
        <a:xfrm rot="10800000">
          <a:off x="1337659" y="2769882"/>
          <a:ext cx="502814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502814" y="2027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576496" y="2777586"/>
        <a:ext cx="25140" cy="25140"/>
      </dsp:txXfrm>
    </dsp:sp>
    <dsp:sp modelId="{5CA63D63-EB41-4CFC-87DF-7760F4AE49A0}">
      <dsp:nvSpPr>
        <dsp:cNvPr id="0" name=""/>
        <dsp:cNvSpPr/>
      </dsp:nvSpPr>
      <dsp:spPr>
        <a:xfrm>
          <a:off x="-115099" y="2113216"/>
          <a:ext cx="1452759" cy="135388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Соблюдение </a:t>
          </a:r>
          <a:r>
            <a:rPr lang="ru-RU" sz="1000" b="1" kern="1200" baseline="0" smtClean="0">
              <a:latin typeface="Calibri"/>
            </a:rPr>
            <a:t> </a:t>
          </a:r>
          <a:r>
            <a:rPr lang="ru-RU" sz="1400" b="1" kern="1200" baseline="0" smtClean="0">
              <a:latin typeface="Calibri"/>
            </a:rPr>
            <a:t>техники </a:t>
          </a:r>
          <a:endParaRPr lang="ru-RU" sz="1400" b="1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безопасности</a:t>
          </a:r>
          <a:endParaRPr lang="ru-RU" sz="1400" kern="1200" smtClean="0"/>
        </a:p>
      </dsp:txBody>
      <dsp:txXfrm>
        <a:off x="-115099" y="2113216"/>
        <a:ext cx="1452759" cy="1353882"/>
      </dsp:txXfrm>
    </dsp:sp>
    <dsp:sp modelId="{7F0CFDBD-AFD1-427F-996C-22B17333F13D}">
      <dsp:nvSpPr>
        <dsp:cNvPr id="0" name=""/>
        <dsp:cNvSpPr/>
      </dsp:nvSpPr>
      <dsp:spPr>
        <a:xfrm rot="13500000">
          <a:off x="1566479" y="1955761"/>
          <a:ext cx="666442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666442" y="2027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500000">
        <a:off x="1883039" y="1959375"/>
        <a:ext cx="33322" cy="33322"/>
      </dsp:txXfrm>
    </dsp:sp>
    <dsp:sp modelId="{83230CF2-5E43-4613-A2D0-EA1281129E2B}">
      <dsp:nvSpPr>
        <dsp:cNvPr id="0" name=""/>
        <dsp:cNvSpPr/>
      </dsp:nvSpPr>
      <dsp:spPr>
        <a:xfrm>
          <a:off x="609120" y="685456"/>
          <a:ext cx="1235959" cy="123595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Пожарная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безопасность</a:t>
          </a:r>
          <a:endParaRPr lang="ru-RU" sz="1400" kern="1200" smtClean="0"/>
        </a:p>
      </dsp:txBody>
      <dsp:txXfrm>
        <a:off x="609120" y="685456"/>
        <a:ext cx="1235959" cy="123595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41EA51F-CE12-4B52-BAF1-2D16A6C34400}">
      <dsp:nvSpPr>
        <dsp:cNvPr id="0" name=""/>
        <dsp:cNvSpPr/>
      </dsp:nvSpPr>
      <dsp:spPr>
        <a:xfrm>
          <a:off x="2182066" y="2631218"/>
          <a:ext cx="1477231" cy="14772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Лагерь труда и отдыха </a:t>
          </a:r>
          <a:endParaRPr lang="ru-RU" sz="1400" b="1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«ООН»</a:t>
          </a:r>
          <a:endParaRPr lang="ru-RU" sz="1400" kern="1200" smtClean="0"/>
        </a:p>
      </dsp:txBody>
      <dsp:txXfrm>
        <a:off x="2182066" y="2631218"/>
        <a:ext cx="1477231" cy="1477231"/>
      </dsp:txXfrm>
    </dsp:sp>
    <dsp:sp modelId="{33CF294F-672A-490C-9397-D6CA5DCBCA9D}">
      <dsp:nvSpPr>
        <dsp:cNvPr id="0" name=""/>
        <dsp:cNvSpPr/>
      </dsp:nvSpPr>
      <dsp:spPr>
        <a:xfrm rot="16200000">
          <a:off x="2551122" y="2238897"/>
          <a:ext cx="739120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739120" y="2276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902204" y="2243179"/>
        <a:ext cx="36956" cy="36956"/>
      </dsp:txXfrm>
    </dsp:sp>
    <dsp:sp modelId="{E15D144A-B2C3-4080-B9EA-ABCC4E2438BB}">
      <dsp:nvSpPr>
        <dsp:cNvPr id="0" name=""/>
        <dsp:cNvSpPr/>
      </dsp:nvSpPr>
      <dsp:spPr>
        <a:xfrm>
          <a:off x="2182066" y="414865"/>
          <a:ext cx="1477231" cy="147723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КЦСН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Тоншаевского района</a:t>
          </a:r>
        </a:p>
      </dsp:txBody>
      <dsp:txXfrm>
        <a:off x="2182066" y="414865"/>
        <a:ext cx="1477231" cy="1477231"/>
      </dsp:txXfrm>
    </dsp:sp>
    <dsp:sp modelId="{6AA3C7F4-D0D9-45CF-9299-773A87E662D9}">
      <dsp:nvSpPr>
        <dsp:cNvPr id="0" name=""/>
        <dsp:cNvSpPr/>
      </dsp:nvSpPr>
      <dsp:spPr>
        <a:xfrm rot="19285714">
          <a:off x="3417529" y="2656137"/>
          <a:ext cx="739120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739120" y="2276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285714">
        <a:off x="3768611" y="2660419"/>
        <a:ext cx="36956" cy="36956"/>
      </dsp:txXfrm>
    </dsp:sp>
    <dsp:sp modelId="{1068711F-0B7F-434E-B19B-137538F7CCCA}">
      <dsp:nvSpPr>
        <dsp:cNvPr id="0" name=""/>
        <dsp:cNvSpPr/>
      </dsp:nvSpPr>
      <dsp:spPr>
        <a:xfrm>
          <a:off x="3914880" y="1249345"/>
          <a:ext cx="1477231" cy="147723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Администрация п.Пижма</a:t>
          </a:r>
          <a:endParaRPr lang="ru-RU" sz="1400" kern="1200" smtClean="0"/>
        </a:p>
      </dsp:txBody>
      <dsp:txXfrm>
        <a:off x="3914880" y="1249345"/>
        <a:ext cx="1477231" cy="1477231"/>
      </dsp:txXfrm>
    </dsp:sp>
    <dsp:sp modelId="{71C65B69-4D1D-48D8-903B-48E127974119}">
      <dsp:nvSpPr>
        <dsp:cNvPr id="0" name=""/>
        <dsp:cNvSpPr/>
      </dsp:nvSpPr>
      <dsp:spPr>
        <a:xfrm rot="771429">
          <a:off x="3631514" y="3593666"/>
          <a:ext cx="739120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739120" y="2276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71429">
        <a:off x="3982596" y="3597948"/>
        <a:ext cx="36956" cy="36956"/>
      </dsp:txXfrm>
    </dsp:sp>
    <dsp:sp modelId="{2632D300-8020-44D0-BA1B-76FB194D1DBD}">
      <dsp:nvSpPr>
        <dsp:cNvPr id="0" name=""/>
        <dsp:cNvSpPr/>
      </dsp:nvSpPr>
      <dsp:spPr>
        <a:xfrm>
          <a:off x="4342850" y="3124402"/>
          <a:ext cx="1477231" cy="147723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Редакция </a:t>
          </a:r>
          <a:endParaRPr lang="ru-RU" sz="1400" b="1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районной газеты «Край родной»</a:t>
          </a:r>
          <a:endParaRPr lang="ru-RU" sz="1400" kern="1200" smtClean="0"/>
        </a:p>
      </dsp:txBody>
      <dsp:txXfrm>
        <a:off x="4342850" y="3124402"/>
        <a:ext cx="1477231" cy="1477231"/>
      </dsp:txXfrm>
    </dsp:sp>
    <dsp:sp modelId="{CAE348F5-FD3C-4A08-A4E2-55BFA2F4A341}">
      <dsp:nvSpPr>
        <dsp:cNvPr id="0" name=""/>
        <dsp:cNvSpPr/>
      </dsp:nvSpPr>
      <dsp:spPr>
        <a:xfrm rot="3857143">
          <a:off x="3031941" y="4345505"/>
          <a:ext cx="739120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739120" y="2276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857143">
        <a:off x="3383024" y="4349788"/>
        <a:ext cx="36956" cy="36956"/>
      </dsp:txXfrm>
    </dsp:sp>
    <dsp:sp modelId="{1A99D035-C467-48EC-BDF8-A77A994911C0}">
      <dsp:nvSpPr>
        <dsp:cNvPr id="0" name=""/>
        <dsp:cNvSpPr/>
      </dsp:nvSpPr>
      <dsp:spPr>
        <a:xfrm>
          <a:off x="3143705" y="4628082"/>
          <a:ext cx="1477231" cy="147723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latin typeface="Calibri"/>
            </a:rPr>
            <a:t>Пожарная часть</a:t>
          </a:r>
          <a:endParaRPr lang="ru-RU" sz="1800" kern="1200" smtClean="0"/>
        </a:p>
      </dsp:txBody>
      <dsp:txXfrm>
        <a:off x="3143705" y="4628082"/>
        <a:ext cx="1477231" cy="1477231"/>
      </dsp:txXfrm>
    </dsp:sp>
    <dsp:sp modelId="{DD466A2C-FBA6-4AD8-A5B6-6991C8E1F11E}">
      <dsp:nvSpPr>
        <dsp:cNvPr id="0" name=""/>
        <dsp:cNvSpPr/>
      </dsp:nvSpPr>
      <dsp:spPr>
        <a:xfrm rot="6942857">
          <a:off x="2070302" y="4345505"/>
          <a:ext cx="739120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739120" y="2276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6942857">
        <a:off x="2421384" y="4349788"/>
        <a:ext cx="36956" cy="36956"/>
      </dsp:txXfrm>
    </dsp:sp>
    <dsp:sp modelId="{4713CF02-56C2-4BB1-BF13-A2C6EF5D1AC3}">
      <dsp:nvSpPr>
        <dsp:cNvPr id="0" name=""/>
        <dsp:cNvSpPr/>
      </dsp:nvSpPr>
      <dsp:spPr>
        <a:xfrm>
          <a:off x="1220427" y="4628082"/>
          <a:ext cx="1477231" cy="1477231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ОМВД  РФ по Тоншаевскомуу району</a:t>
          </a:r>
          <a:endParaRPr lang="ru-RU" sz="1400" kern="1200" smtClean="0"/>
        </a:p>
      </dsp:txBody>
      <dsp:txXfrm>
        <a:off x="1220427" y="4628082"/>
        <a:ext cx="1477231" cy="1477231"/>
      </dsp:txXfrm>
    </dsp:sp>
    <dsp:sp modelId="{25281764-7D7A-4D58-AC19-61E15381FFD8}">
      <dsp:nvSpPr>
        <dsp:cNvPr id="0" name=""/>
        <dsp:cNvSpPr/>
      </dsp:nvSpPr>
      <dsp:spPr>
        <a:xfrm rot="10028571">
          <a:off x="1470730" y="3593666"/>
          <a:ext cx="739120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739120" y="2276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028571">
        <a:off x="1821812" y="3597948"/>
        <a:ext cx="36956" cy="36956"/>
      </dsp:txXfrm>
    </dsp:sp>
    <dsp:sp modelId="{0D6C9F18-63DE-489B-A68B-E232DABE5300}">
      <dsp:nvSpPr>
        <dsp:cNvPr id="0" name=""/>
        <dsp:cNvSpPr/>
      </dsp:nvSpPr>
      <dsp:spPr>
        <a:xfrm>
          <a:off x="21283" y="3124402"/>
          <a:ext cx="1477231" cy="147723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Районная  и школьная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библиотеки</a:t>
          </a:r>
          <a:endParaRPr lang="ru-RU" sz="1400" kern="1200" smtClean="0"/>
        </a:p>
      </dsp:txBody>
      <dsp:txXfrm>
        <a:off x="21283" y="3124402"/>
        <a:ext cx="1477231" cy="1477231"/>
      </dsp:txXfrm>
    </dsp:sp>
    <dsp:sp modelId="{5BC178FA-E795-475C-B9F2-9C70DEC39925}">
      <dsp:nvSpPr>
        <dsp:cNvPr id="0" name=""/>
        <dsp:cNvSpPr/>
      </dsp:nvSpPr>
      <dsp:spPr>
        <a:xfrm rot="13114286">
          <a:off x="1684715" y="2656137"/>
          <a:ext cx="739120" cy="45520"/>
        </a:xfrm>
        <a:custGeom>
          <a:avLst/>
          <a:gdLst/>
          <a:ahLst/>
          <a:cxnLst/>
          <a:rect l="0" t="0" r="0" b="0"/>
          <a:pathLst>
            <a:path>
              <a:moveTo>
                <a:pt x="0" y="22760"/>
              </a:moveTo>
              <a:lnTo>
                <a:pt x="739120" y="2276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114286">
        <a:off x="2035797" y="2660419"/>
        <a:ext cx="36956" cy="36956"/>
      </dsp:txXfrm>
    </dsp:sp>
    <dsp:sp modelId="{D8EC6A9C-7A02-4697-AD47-3683264425F3}">
      <dsp:nvSpPr>
        <dsp:cNvPr id="0" name=""/>
        <dsp:cNvSpPr/>
      </dsp:nvSpPr>
      <dsp:spPr>
        <a:xfrm>
          <a:off x="449252" y="1249345"/>
          <a:ext cx="1477231" cy="147723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Отдел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 smtClean="0">
              <a:latin typeface="Calibri"/>
            </a:rPr>
            <a:t>образования</a:t>
          </a:r>
          <a:endParaRPr lang="ru-RU" sz="1400" kern="1200" smtClean="0"/>
        </a:p>
      </dsp:txBody>
      <dsp:txXfrm>
        <a:off x="449252" y="1249345"/>
        <a:ext cx="1477231" cy="14772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25</Pages>
  <Words>5879</Words>
  <Characters>33515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2018-10-15T09:50:00Z</cp:lastPrinted>
  <dcterms:created xsi:type="dcterms:W3CDTF">2018-03-22T04:01:00Z</dcterms:created>
  <dcterms:modified xsi:type="dcterms:W3CDTF">2019-06-23T19:44:00Z</dcterms:modified>
</cp:coreProperties>
</file>